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689"/>
        <w:gridCol w:w="1704"/>
        <w:gridCol w:w="1846"/>
        <w:gridCol w:w="1988"/>
        <w:gridCol w:w="1846"/>
        <w:gridCol w:w="1989"/>
        <w:gridCol w:w="1758"/>
      </w:tblGrid>
      <w:tr w:rsidR="00A9372D" w:rsidRPr="007406F6" w:rsidTr="00BE1366">
        <w:trPr>
          <w:trHeight w:val="1181"/>
        </w:trPr>
        <w:tc>
          <w:tcPr>
            <w:tcW w:w="1242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9" w:type="dxa"/>
            <w:shd w:val="clear" w:color="000000" w:fill="D8D8D8"/>
            <w:vAlign w:val="center"/>
            <w:hideMark/>
          </w:tcPr>
          <w:p w:rsidR="00A9372D" w:rsidRDefault="00A9372D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A9372D" w:rsidRPr="00ED661E" w:rsidRDefault="00A9372D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4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6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8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846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989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758" w:type="dxa"/>
            <w:shd w:val="clear" w:color="000000" w:fill="D8D8D8"/>
            <w:vAlign w:val="center"/>
            <w:hideMark/>
          </w:tcPr>
          <w:p w:rsidR="00A9372D" w:rsidRPr="00ED661E" w:rsidRDefault="00A9372D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9, 23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1, 16, 29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1, 16, 29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72D" w:rsidRPr="007406F6" w:rsidTr="00BE1366">
        <w:trPr>
          <w:trHeight w:val="392"/>
        </w:trPr>
        <w:tc>
          <w:tcPr>
            <w:tcW w:w="1242" w:type="dxa"/>
            <w:shd w:val="clear" w:color="auto" w:fill="auto"/>
            <w:noWrap/>
            <w:vAlign w:val="center"/>
          </w:tcPr>
          <w:p w:rsidR="00A9372D" w:rsidRPr="00ED661E" w:rsidRDefault="00A9372D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372D" w:rsidRPr="007406F6" w:rsidRDefault="00A9372D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A9372D" w:rsidRPr="007406F6" w:rsidRDefault="00A9372D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BE1366" w:rsidRPr="00BE1366" w:rsidRDefault="00BE1366" w:rsidP="00BE1366">
      <w:pPr>
        <w:pStyle w:val="Default"/>
        <w:rPr>
          <w:sz w:val="16"/>
          <w:szCs w:val="16"/>
        </w:rPr>
      </w:pPr>
      <w:r w:rsidRPr="00BE1366">
        <w:rPr>
          <w:b/>
          <w:bCs/>
          <w:sz w:val="16"/>
          <w:szCs w:val="16"/>
        </w:rPr>
        <w:t xml:space="preserve">Uwaga! </w:t>
      </w:r>
    </w:p>
    <w:p w:rsidR="00BE1366" w:rsidRPr="00BE1366" w:rsidRDefault="00BE1366" w:rsidP="00BE1366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BE1366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BE1366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BE1366">
        <w:rPr>
          <w:rFonts w:asciiTheme="minorHAnsi" w:hAnsiTheme="minorHAnsi"/>
          <w:b/>
          <w:sz w:val="16"/>
          <w:szCs w:val="16"/>
        </w:rPr>
        <w:t>.</w:t>
      </w:r>
    </w:p>
    <w:p w:rsidR="00BE1366" w:rsidRPr="00BE1366" w:rsidRDefault="00BE1366" w:rsidP="00BE1366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BE1366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BE1366" w:rsidRPr="00BE1366" w:rsidRDefault="00BE1366" w:rsidP="00BE1366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BE1366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BE1366">
        <w:rPr>
          <w:sz w:val="16"/>
          <w:szCs w:val="16"/>
        </w:rPr>
        <w:t>informacja o tym zdarzeniu będzie przekazana do ZM GOAP.</w:t>
      </w:r>
    </w:p>
    <w:p w:rsidR="00BE1366" w:rsidRPr="00BE1366" w:rsidRDefault="00BE1366" w:rsidP="00BE1366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BE1366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BE1366" w:rsidRPr="00BE1366" w:rsidRDefault="00BE1366" w:rsidP="00BE1366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BE1366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BE1366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BE1366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BE1366" w:rsidRDefault="00BE1366" w:rsidP="00BE1366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BE1366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BE1366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BE1366">
        <w:rPr>
          <w:rStyle w:val="Pogrubienie"/>
          <w:rFonts w:asciiTheme="minorHAnsi" w:hAnsiTheme="minorHAnsi"/>
          <w:sz w:val="16"/>
          <w:szCs w:val="16"/>
        </w:rPr>
        <w:t> </w:t>
      </w:r>
      <w:r w:rsidRPr="00BE1366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BE1366">
        <w:rPr>
          <w:sz w:val="16"/>
          <w:szCs w:val="16"/>
        </w:rPr>
        <w:t xml:space="preserve"> Poznań ul. 28 Czerwca 1956 r. nr 284, Poznań ul. Wrzesińska 12, Suchy Las ul. Meteorytowa 1</w:t>
      </w:r>
      <w:r w:rsidRPr="00BE1366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BE1366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BE1366">
        <w:rPr>
          <w:rFonts w:asciiTheme="minorHAnsi" w:hAnsiTheme="minorHAnsi"/>
          <w:sz w:val="16"/>
          <w:szCs w:val="16"/>
        </w:rPr>
        <w:t>.</w:t>
      </w:r>
    </w:p>
    <w:sectPr w:rsidR="00DE53C0" w:rsidRPr="00BE1366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AD" w:rsidRDefault="000037AD" w:rsidP="001C5EFE">
      <w:pPr>
        <w:spacing w:after="0" w:line="240" w:lineRule="auto"/>
      </w:pPr>
      <w:r>
        <w:separator/>
      </w:r>
    </w:p>
  </w:endnote>
  <w:endnote w:type="continuationSeparator" w:id="0">
    <w:p w:rsidR="000037AD" w:rsidRDefault="000037AD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A1" w:rsidRDefault="00E57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AD" w:rsidRDefault="000037AD" w:rsidP="001C5EFE">
      <w:pPr>
        <w:spacing w:after="0" w:line="240" w:lineRule="auto"/>
      </w:pPr>
      <w:r>
        <w:separator/>
      </w:r>
    </w:p>
  </w:footnote>
  <w:footnote w:type="continuationSeparator" w:id="0">
    <w:p w:rsidR="000037AD" w:rsidRDefault="000037AD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A1" w:rsidRDefault="00E57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9"/>
      <w:gridCol w:w="9899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E57EA1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A9372D">
            <w:rPr>
              <w:b/>
              <w:sz w:val="24"/>
              <w:szCs w:val="24"/>
            </w:rPr>
            <w:t>zamieszkałyc</w:t>
          </w:r>
          <w:r w:rsidR="00E57EA1">
            <w:rPr>
              <w:b/>
              <w:sz w:val="24"/>
              <w:szCs w:val="24"/>
            </w:rPr>
            <w:t>h</w:t>
          </w:r>
        </w:p>
        <w:p w:rsidR="006A4C84" w:rsidRDefault="00A9372D" w:rsidP="00E12C72">
          <w:pPr>
            <w:rPr>
              <w:b/>
              <w:sz w:val="24"/>
              <w:szCs w:val="24"/>
            </w:rPr>
          </w:pPr>
          <w:bookmarkStart w:id="0" w:name="_GoBack"/>
          <w:bookmarkEnd w:id="0"/>
          <w:r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5A0C85">
            <w:rPr>
              <w:b/>
              <w:sz w:val="24"/>
              <w:szCs w:val="24"/>
            </w:rPr>
            <w:t>7</w:t>
          </w:r>
          <w:r w:rsidR="009850AA">
            <w:rPr>
              <w:b/>
              <w:sz w:val="24"/>
              <w:szCs w:val="24"/>
            </w:rPr>
            <w:t xml:space="preserve"> na 2016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5A0C85" w:rsidP="00D9769C">
          <w:pPr>
            <w:rPr>
              <w:b/>
              <w:sz w:val="24"/>
              <w:szCs w:val="24"/>
            </w:rPr>
          </w:pPr>
          <w:r w:rsidRPr="00FB3034">
            <w:rPr>
              <w:b/>
              <w:sz w:val="18"/>
              <w:szCs w:val="18"/>
            </w:rPr>
            <w:t>NA STOKU, SKRYTA, ŁĄKOWA, NOWA, NIECAŁA, OGRODOWA, RYNEK</w:t>
          </w:r>
          <w:r w:rsidRPr="00A9372D">
            <w:rPr>
              <w:b/>
              <w:sz w:val="18"/>
              <w:szCs w:val="18"/>
            </w:rPr>
            <w:t xml:space="preserve">, </w:t>
          </w:r>
          <w:r w:rsidR="00582418" w:rsidRPr="00A9372D">
            <w:rPr>
              <w:b/>
              <w:sz w:val="18"/>
              <w:szCs w:val="18"/>
            </w:rPr>
            <w:t>FIOŁKOWA</w:t>
          </w:r>
          <w:r w:rsidR="00582418">
            <w:rPr>
              <w:b/>
              <w:sz w:val="18"/>
              <w:szCs w:val="18"/>
            </w:rPr>
            <w:t xml:space="preserve">, </w:t>
          </w:r>
          <w:r w:rsidRPr="00FB3034">
            <w:rPr>
              <w:b/>
              <w:sz w:val="18"/>
              <w:szCs w:val="18"/>
            </w:rPr>
            <w:t>ZAUŁEK, ZAWIŁA, RZECZNA, WARCIAŃSKA, ODRZAŃSKA, DRAWS</w:t>
          </w:r>
          <w:r w:rsidR="00D9769C">
            <w:rPr>
              <w:b/>
              <w:sz w:val="18"/>
              <w:szCs w:val="18"/>
            </w:rPr>
            <w:t>KA, NOTECKA, CYBIŃSKA</w:t>
          </w:r>
          <w:r w:rsidRPr="00FB3034">
            <w:rPr>
              <w:b/>
              <w:sz w:val="18"/>
              <w:szCs w:val="18"/>
            </w:rPr>
            <w:t xml:space="preserve">, </w:t>
          </w:r>
          <w:r w:rsidRPr="00A9372D">
            <w:rPr>
              <w:b/>
              <w:sz w:val="18"/>
              <w:szCs w:val="18"/>
            </w:rPr>
            <w:t>KACZYNA</w:t>
          </w:r>
          <w:r w:rsidR="00582418" w:rsidRPr="00A9372D">
            <w:rPr>
              <w:b/>
              <w:sz w:val="18"/>
              <w:szCs w:val="18"/>
            </w:rPr>
            <w:t xml:space="preserve"> (1,2)</w:t>
          </w:r>
          <w:r w:rsidRPr="00A9372D">
            <w:rPr>
              <w:b/>
              <w:sz w:val="18"/>
              <w:szCs w:val="18"/>
            </w:rPr>
            <w:t>, WÓJTOSTWO, PROMNO, STARA GÓRKA, GÓRA, JANKOWO</w:t>
          </w:r>
          <w:r w:rsidR="00582418" w:rsidRPr="00A9372D">
            <w:rPr>
              <w:b/>
              <w:sz w:val="18"/>
              <w:szCs w:val="18"/>
            </w:rPr>
            <w:t>, JANKOWO-</w:t>
          </w:r>
          <w:r w:rsidR="00D9769C" w:rsidRPr="00A9372D">
            <w:rPr>
              <w:b/>
              <w:sz w:val="18"/>
              <w:szCs w:val="18"/>
            </w:rPr>
            <w:t>MŁYN, UZARZEWO HUBY, PROMIENKO</w:t>
          </w:r>
          <w:r w:rsidR="00582418" w:rsidRPr="00A9372D">
            <w:rPr>
              <w:b/>
              <w:sz w:val="18"/>
              <w:szCs w:val="18"/>
            </w:rPr>
            <w:t xml:space="preserve">, GŁÓWIENKA ZŁOTNICKA, </w:t>
          </w:r>
          <w:r w:rsidR="00582418">
            <w:rPr>
              <w:b/>
              <w:sz w:val="18"/>
              <w:szCs w:val="18"/>
            </w:rPr>
            <w:t>BISKUPICE, UL. DWORCOWA (OD JANKOWA DO ULICY OGRODOWEJ)</w:t>
          </w:r>
          <w:r w:rsidR="009513CB" w:rsidRPr="00FB3034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B3034" w:rsidP="00FB3034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500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37AD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3DCA"/>
    <w:rsid w:val="0028690C"/>
    <w:rsid w:val="002C2277"/>
    <w:rsid w:val="002D7AC5"/>
    <w:rsid w:val="00321AEA"/>
    <w:rsid w:val="003228FB"/>
    <w:rsid w:val="003317D4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37C16"/>
    <w:rsid w:val="00582418"/>
    <w:rsid w:val="005A0C85"/>
    <w:rsid w:val="00614FBA"/>
    <w:rsid w:val="00622E08"/>
    <w:rsid w:val="006248E3"/>
    <w:rsid w:val="00647BC6"/>
    <w:rsid w:val="006860EC"/>
    <w:rsid w:val="006A0546"/>
    <w:rsid w:val="006A4C84"/>
    <w:rsid w:val="006C19D2"/>
    <w:rsid w:val="006D6C3F"/>
    <w:rsid w:val="00714D81"/>
    <w:rsid w:val="007171B5"/>
    <w:rsid w:val="00737244"/>
    <w:rsid w:val="007401B7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8F28D8"/>
    <w:rsid w:val="00907C41"/>
    <w:rsid w:val="009513CB"/>
    <w:rsid w:val="00961386"/>
    <w:rsid w:val="009850AA"/>
    <w:rsid w:val="00996C24"/>
    <w:rsid w:val="009A3B6F"/>
    <w:rsid w:val="009B6845"/>
    <w:rsid w:val="009D0F3A"/>
    <w:rsid w:val="009F1BEA"/>
    <w:rsid w:val="00A010DD"/>
    <w:rsid w:val="00A53812"/>
    <w:rsid w:val="00A55180"/>
    <w:rsid w:val="00A66B34"/>
    <w:rsid w:val="00A73B91"/>
    <w:rsid w:val="00A9372D"/>
    <w:rsid w:val="00A94F3B"/>
    <w:rsid w:val="00AC6624"/>
    <w:rsid w:val="00AD31E6"/>
    <w:rsid w:val="00AE430B"/>
    <w:rsid w:val="00AE5E01"/>
    <w:rsid w:val="00AF343A"/>
    <w:rsid w:val="00B167D0"/>
    <w:rsid w:val="00B540B9"/>
    <w:rsid w:val="00B83067"/>
    <w:rsid w:val="00BA598B"/>
    <w:rsid w:val="00BC3365"/>
    <w:rsid w:val="00BC5805"/>
    <w:rsid w:val="00BE1366"/>
    <w:rsid w:val="00C2213E"/>
    <w:rsid w:val="00C348A4"/>
    <w:rsid w:val="00C52960"/>
    <w:rsid w:val="00C81D4A"/>
    <w:rsid w:val="00C828D1"/>
    <w:rsid w:val="00CD3F35"/>
    <w:rsid w:val="00D10996"/>
    <w:rsid w:val="00D26021"/>
    <w:rsid w:val="00D33007"/>
    <w:rsid w:val="00D60882"/>
    <w:rsid w:val="00D679E2"/>
    <w:rsid w:val="00D74746"/>
    <w:rsid w:val="00D9769C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57EA1"/>
    <w:rsid w:val="00EB32F1"/>
    <w:rsid w:val="00ED661E"/>
    <w:rsid w:val="00F12FE4"/>
    <w:rsid w:val="00F26C1B"/>
    <w:rsid w:val="00F436EA"/>
    <w:rsid w:val="00F44075"/>
    <w:rsid w:val="00F75078"/>
    <w:rsid w:val="00F90276"/>
    <w:rsid w:val="00F939EC"/>
    <w:rsid w:val="00F97014"/>
    <w:rsid w:val="00FB303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79EE4-CA3E-4B34-B180-4901DA00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7</cp:revision>
  <cp:lastPrinted>2014-11-28T13:44:00Z</cp:lastPrinted>
  <dcterms:created xsi:type="dcterms:W3CDTF">2015-12-10T12:50:00Z</dcterms:created>
  <dcterms:modified xsi:type="dcterms:W3CDTF">2015-12-28T21:39:00Z</dcterms:modified>
</cp:coreProperties>
</file>