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DC" w:rsidRPr="009B7C59" w:rsidRDefault="009B7C59">
      <w:pPr>
        <w:rPr>
          <w:b/>
          <w:sz w:val="28"/>
        </w:rPr>
      </w:pPr>
      <w:r>
        <w:rPr>
          <w:b/>
          <w:sz w:val="28"/>
        </w:rPr>
        <w:t xml:space="preserve">Reorganizacja w </w:t>
      </w:r>
      <w:r w:rsidRPr="009B7C59">
        <w:rPr>
          <w:b/>
          <w:sz w:val="28"/>
        </w:rPr>
        <w:t>Skansen</w:t>
      </w:r>
      <w:r>
        <w:rPr>
          <w:b/>
          <w:sz w:val="28"/>
        </w:rPr>
        <w:t>ie Miniatur</w:t>
      </w:r>
    </w:p>
    <w:p w:rsidR="009B7C59" w:rsidRDefault="009B7C59">
      <w:r>
        <w:t xml:space="preserve">UWAGA - z powodu reorganizacji, Skansen Miniatur Szlaku Piastowskiego zostanie otwarty 1 marca 2017r. </w:t>
      </w:r>
    </w:p>
    <w:p w:rsidR="009B7C59" w:rsidRDefault="009B7C59"/>
    <w:p w:rsidR="009B7C59" w:rsidRDefault="009B7C59">
      <w:r>
        <w:t>Godziny otwarcia:</w:t>
      </w:r>
    </w:p>
    <w:p w:rsidR="009B7C59" w:rsidRDefault="009B7C59" w:rsidP="009B7C59">
      <w:r>
        <w:t>LATEM (1 kwietnia - 31 października) w godzinach 9:00 - 1</w:t>
      </w:r>
      <w:r>
        <w:t>8</w:t>
      </w:r>
      <w:r>
        <w:t>:00</w:t>
      </w:r>
    </w:p>
    <w:p w:rsidR="009B7C59" w:rsidRDefault="009B7C59" w:rsidP="009B7C59">
      <w:r>
        <w:t>ZIMĄ (2 listopada - 31 marca) w godzinach  9:00 - 16:00</w:t>
      </w:r>
    </w:p>
    <w:p w:rsidR="009B7C59" w:rsidRDefault="009B7C59" w:rsidP="009B7C59"/>
    <w:tbl>
      <w:tblPr>
        <w:tblW w:w="8115" w:type="dxa"/>
        <w:tblInd w:w="-1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1361"/>
        <w:gridCol w:w="1074"/>
      </w:tblGrid>
      <w:tr w:rsidR="00921A5A" w:rsidRPr="00921A5A" w:rsidTr="00921A5A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A5A" w:rsidRPr="00921A5A" w:rsidRDefault="00921A5A" w:rsidP="00921A5A">
            <w:pPr>
              <w:rPr>
                <w:b/>
              </w:rPr>
            </w:pPr>
            <w:r w:rsidRPr="00921A5A">
              <w:rPr>
                <w:b/>
              </w:rPr>
              <w:t>Ceny biletów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A5A" w:rsidRPr="00921A5A" w:rsidRDefault="00921A5A" w:rsidP="00921A5A">
            <w:pPr>
              <w:rPr>
                <w:b/>
              </w:rPr>
            </w:pPr>
            <w:r w:rsidRPr="00921A5A">
              <w:rPr>
                <w:b/>
              </w:rPr>
              <w:t>Normalny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A5A" w:rsidRPr="00921A5A" w:rsidRDefault="00921A5A" w:rsidP="00921A5A">
            <w:pPr>
              <w:rPr>
                <w:b/>
              </w:rPr>
            </w:pPr>
            <w:r w:rsidRPr="00921A5A">
              <w:rPr>
                <w:b/>
              </w:rPr>
              <w:t>Ulgowy</w:t>
            </w:r>
          </w:p>
        </w:tc>
      </w:tr>
      <w:tr w:rsidR="00921A5A" w:rsidRPr="00921A5A" w:rsidTr="00921A5A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A5A" w:rsidRPr="00921A5A" w:rsidRDefault="00921A5A" w:rsidP="00921A5A">
            <w:r w:rsidRPr="00921A5A">
              <w:t>Wejście indywidualne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A5A" w:rsidRPr="00921A5A" w:rsidRDefault="00921A5A" w:rsidP="00921A5A">
            <w:r w:rsidRPr="00921A5A">
              <w:rPr>
                <w:bCs/>
              </w:rPr>
              <w:t> 7,00 zł.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A5A" w:rsidRPr="00921A5A" w:rsidRDefault="00921A5A" w:rsidP="00921A5A">
            <w:r w:rsidRPr="00921A5A">
              <w:rPr>
                <w:bCs/>
              </w:rPr>
              <w:t>6,00  zł.</w:t>
            </w:r>
          </w:p>
        </w:tc>
      </w:tr>
      <w:tr w:rsidR="00921A5A" w:rsidRPr="00921A5A" w:rsidTr="00921A5A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A5A" w:rsidRPr="00921A5A" w:rsidRDefault="00921A5A" w:rsidP="00921A5A">
            <w:r w:rsidRPr="00921A5A">
              <w:t>Wejście grupowe dla osób dorosłych /grupa powyżej 10 osób/</w:t>
            </w:r>
          </w:p>
          <w:p w:rsidR="00921A5A" w:rsidRPr="00921A5A" w:rsidRDefault="00921A5A" w:rsidP="00921A5A">
            <w:r w:rsidRPr="00921A5A">
              <w:t> Wejście dla grup szkolnych /grupa powyżej 10 osób, opiekunowie - wstęp wolny/</w:t>
            </w:r>
          </w:p>
          <w:p w:rsidR="00921A5A" w:rsidRPr="00921A5A" w:rsidRDefault="00921A5A" w:rsidP="00921A5A">
            <w:r w:rsidRPr="00921A5A">
              <w:rPr>
                <w:bCs/>
                <w:u w:val="single"/>
              </w:rPr>
              <w:t>UWAGA! NIE MA MOŻLIWOŚCI ZAPŁATY KARTĄ PŁATNICZĄ - Przepraszamy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A5A" w:rsidRPr="00921A5A" w:rsidRDefault="00921A5A" w:rsidP="00921A5A">
            <w:r w:rsidRPr="00921A5A">
              <w:t> </w:t>
            </w:r>
          </w:p>
          <w:p w:rsidR="00921A5A" w:rsidRPr="00921A5A" w:rsidRDefault="00921A5A" w:rsidP="00921A5A">
            <w:r w:rsidRPr="00921A5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A5A" w:rsidRPr="00921A5A" w:rsidRDefault="00921A5A" w:rsidP="00921A5A">
            <w:r w:rsidRPr="00921A5A">
              <w:rPr>
                <w:bCs/>
              </w:rPr>
              <w:t> 6,00 zł.</w:t>
            </w:r>
          </w:p>
          <w:p w:rsidR="00921A5A" w:rsidRPr="00921A5A" w:rsidRDefault="00921A5A" w:rsidP="00921A5A">
            <w:r w:rsidRPr="00921A5A">
              <w:t> </w:t>
            </w:r>
            <w:r w:rsidRPr="00921A5A">
              <w:rPr>
                <w:bCs/>
              </w:rPr>
              <w:t>5,00 zł.</w:t>
            </w:r>
          </w:p>
        </w:tc>
      </w:tr>
    </w:tbl>
    <w:p w:rsidR="00921A5A" w:rsidRPr="00921A5A" w:rsidRDefault="00921A5A" w:rsidP="009B7C59">
      <w:pPr>
        <w:rPr>
          <w:b/>
        </w:rPr>
      </w:pPr>
    </w:p>
    <w:p w:rsidR="009B7C59" w:rsidRDefault="009B7C59" w:rsidP="009B7C59">
      <w:r>
        <w:t>Zapraszamy do rezerwacji wycieczek:</w:t>
      </w:r>
    </w:p>
    <w:p w:rsidR="009B7C59" w:rsidRDefault="009B7C59" w:rsidP="009B7C59">
      <w:r>
        <w:t>tel. 579 665 665</w:t>
      </w:r>
    </w:p>
    <w:p w:rsidR="009B7C59" w:rsidRDefault="009B7C59" w:rsidP="009B7C59">
      <w:r>
        <w:t xml:space="preserve">e-mail.: </w:t>
      </w:r>
      <w:hyperlink r:id="rId4" w:history="1">
        <w:r w:rsidRPr="00E47917">
          <w:rPr>
            <w:rStyle w:val="Hipercze"/>
          </w:rPr>
          <w:t>osir@osir.pobiedziska.pl</w:t>
        </w:r>
      </w:hyperlink>
    </w:p>
    <w:p w:rsidR="009B7C59" w:rsidRDefault="009B7C59" w:rsidP="009B7C59">
      <w:bookmarkStart w:id="0" w:name="_GoBack"/>
      <w:bookmarkEnd w:id="0"/>
    </w:p>
    <w:sectPr w:rsidR="009B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59"/>
    <w:rsid w:val="00921A5A"/>
    <w:rsid w:val="009B7C59"/>
    <w:rsid w:val="00A41081"/>
    <w:rsid w:val="00C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87770-A4B0-48AD-AEF2-E74BEC5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r@osir.pobiedz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Krysztofiak</dc:creator>
  <cp:keywords/>
  <dc:description/>
  <cp:lastModifiedBy>Artur Krysztofiak</cp:lastModifiedBy>
  <cp:revision>1</cp:revision>
  <dcterms:created xsi:type="dcterms:W3CDTF">2017-01-23T13:50:00Z</dcterms:created>
  <dcterms:modified xsi:type="dcterms:W3CDTF">2017-01-23T14:01:00Z</dcterms:modified>
</cp:coreProperties>
</file>