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96" w:rsidRPr="00EF6431" w:rsidRDefault="00236E21" w:rsidP="00EF6431">
      <w:pPr>
        <w:jc w:val="center"/>
        <w:rPr>
          <w:b/>
        </w:rPr>
      </w:pPr>
      <w:r w:rsidRPr="00EF6431">
        <w:rPr>
          <w:b/>
        </w:rPr>
        <w:t>ZARZĄDZENIE</w:t>
      </w:r>
    </w:p>
    <w:p w:rsidR="00236E21" w:rsidRPr="00EF6431" w:rsidRDefault="00236E21" w:rsidP="00EF6431">
      <w:pPr>
        <w:jc w:val="center"/>
        <w:rPr>
          <w:b/>
        </w:rPr>
      </w:pPr>
      <w:r w:rsidRPr="00EF6431">
        <w:rPr>
          <w:b/>
        </w:rPr>
        <w:t>BURMISTRZA MIASTA I GMINY POBIEDZISKA</w:t>
      </w:r>
    </w:p>
    <w:p w:rsidR="00236E21" w:rsidRPr="00EF6431" w:rsidRDefault="00236E21" w:rsidP="00EF6431">
      <w:pPr>
        <w:jc w:val="center"/>
        <w:rPr>
          <w:b/>
        </w:rPr>
      </w:pPr>
      <w:r w:rsidRPr="00EF6431">
        <w:rPr>
          <w:b/>
        </w:rPr>
        <w:t>NR</w:t>
      </w:r>
      <w:r w:rsidR="000E207C">
        <w:rPr>
          <w:b/>
        </w:rPr>
        <w:t xml:space="preserve"> </w:t>
      </w:r>
      <w:r w:rsidR="00C17F5B">
        <w:rPr>
          <w:b/>
        </w:rPr>
        <w:t>VII/589/17</w:t>
      </w:r>
    </w:p>
    <w:p w:rsidR="00D63072" w:rsidRDefault="00D63072" w:rsidP="00EF6431">
      <w:pPr>
        <w:jc w:val="center"/>
        <w:rPr>
          <w:b/>
        </w:rPr>
      </w:pPr>
      <w:r>
        <w:rPr>
          <w:b/>
        </w:rPr>
        <w:t xml:space="preserve">z dnia </w:t>
      </w:r>
      <w:r w:rsidR="00C17F5B">
        <w:rPr>
          <w:b/>
        </w:rPr>
        <w:t>28 sierpnia 2017</w:t>
      </w:r>
      <w:bookmarkStart w:id="0" w:name="_GoBack"/>
      <w:bookmarkEnd w:id="0"/>
    </w:p>
    <w:p w:rsidR="00236E21" w:rsidRPr="00EF6431" w:rsidRDefault="00236E21" w:rsidP="00EF6431">
      <w:pPr>
        <w:jc w:val="center"/>
        <w:rPr>
          <w:b/>
        </w:rPr>
      </w:pPr>
      <w:r w:rsidRPr="00EF6431">
        <w:rPr>
          <w:b/>
        </w:rPr>
        <w:t xml:space="preserve">w sprawie: </w:t>
      </w:r>
      <w:r w:rsidR="00D63072">
        <w:rPr>
          <w:b/>
        </w:rPr>
        <w:t xml:space="preserve">ogłoszenia </w:t>
      </w:r>
      <w:r w:rsidRPr="00EF6431">
        <w:rPr>
          <w:b/>
        </w:rPr>
        <w:t>konkurs</w:t>
      </w:r>
      <w:r w:rsidR="00034C6D">
        <w:rPr>
          <w:b/>
        </w:rPr>
        <w:t>u</w:t>
      </w:r>
      <w:r w:rsidRPr="00EF6431">
        <w:rPr>
          <w:b/>
        </w:rPr>
        <w:t xml:space="preserve"> </w:t>
      </w:r>
      <w:r w:rsidR="00D63072">
        <w:rPr>
          <w:b/>
        </w:rPr>
        <w:t xml:space="preserve">o tytuł </w:t>
      </w:r>
      <w:r w:rsidRPr="00EF6431">
        <w:rPr>
          <w:b/>
        </w:rPr>
        <w:t>„Przedsiębiorca Roku Gminy Pobiedziska”</w:t>
      </w:r>
    </w:p>
    <w:p w:rsidR="00236E21" w:rsidRDefault="00236E21" w:rsidP="00766CCB">
      <w:pPr>
        <w:jc w:val="both"/>
      </w:pPr>
      <w:r>
        <w:t xml:space="preserve">Na podstawie art. </w:t>
      </w:r>
      <w:r w:rsidR="00D63072">
        <w:t xml:space="preserve">7 ust. 1 pkt. 17, art. 30 ust. 1 i art. 31 ustawy z dnia 8 </w:t>
      </w:r>
      <w:r w:rsidR="00973485">
        <w:t>marca</w:t>
      </w:r>
      <w:r w:rsidR="00D63072">
        <w:t xml:space="preserve"> 1990 r. o samorządzie gminnym (</w:t>
      </w:r>
      <w:proofErr w:type="spellStart"/>
      <w:r w:rsidR="00D63072">
        <w:t>t.j</w:t>
      </w:r>
      <w:proofErr w:type="spellEnd"/>
      <w:r w:rsidR="00D63072">
        <w:t xml:space="preserve">. Dz. U. z 2016r., poz. 446 ze zmianami) </w:t>
      </w:r>
      <w:r w:rsidR="00034C6D">
        <w:t xml:space="preserve"> </w:t>
      </w:r>
      <w:r>
        <w:t>Burmistrz Miasta i Gminy w Pobiedziskach zarządza co następuje:</w:t>
      </w:r>
    </w:p>
    <w:p w:rsidR="00236E21" w:rsidRDefault="00236E21" w:rsidP="00EF6431">
      <w:pPr>
        <w:jc w:val="center"/>
      </w:pPr>
      <w:r>
        <w:t>§ 1</w:t>
      </w:r>
    </w:p>
    <w:p w:rsidR="00236E21" w:rsidRDefault="00D63072" w:rsidP="00D63072">
      <w:r>
        <w:t>Ogłaszam konkurs o tytuł: ”Przedsiębiorca Roku Gminy Pobiedziska”.</w:t>
      </w:r>
    </w:p>
    <w:p w:rsidR="00EF6431" w:rsidRDefault="00EF6431" w:rsidP="00EF6431">
      <w:pPr>
        <w:jc w:val="center"/>
      </w:pPr>
      <w:r>
        <w:t>§ 2</w:t>
      </w:r>
    </w:p>
    <w:p w:rsidR="00EF6431" w:rsidRDefault="00D63072" w:rsidP="00EF6431">
      <w:r>
        <w:t>Regulamin konkursu stanowi załącznik nr 1 do niniejszego zarządzenia.</w:t>
      </w:r>
    </w:p>
    <w:p w:rsidR="00EF6431" w:rsidRDefault="006162B5" w:rsidP="00EF6431">
      <w:pPr>
        <w:jc w:val="center"/>
      </w:pPr>
      <w:r>
        <w:t>§ 3</w:t>
      </w:r>
    </w:p>
    <w:p w:rsidR="00EF6431" w:rsidRDefault="00D63072" w:rsidP="00EF6431">
      <w:r>
        <w:t>Wykonanie zarządzenia</w:t>
      </w:r>
      <w:r w:rsidR="00360515">
        <w:t xml:space="preserve"> powierzam Sekretarzowi Gminy p. </w:t>
      </w:r>
      <w:r>
        <w:t xml:space="preserve"> Iwonie Tomaszewskiej</w:t>
      </w:r>
    </w:p>
    <w:p w:rsidR="00D63072" w:rsidRDefault="00D63072" w:rsidP="00D63072">
      <w:pPr>
        <w:jc w:val="center"/>
      </w:pPr>
      <w:r>
        <w:t>§ 4</w:t>
      </w:r>
    </w:p>
    <w:p w:rsidR="00D63072" w:rsidRDefault="00D63072" w:rsidP="00D63072">
      <w:r>
        <w:t>Traci moc Zarządzenie Burmistrza Miasta i Gminy Pobiedziska  nr VII/358/16 z dnia 22 sierpnia 2016r. w sprawie ogłoszenia konkursu o tytuł „Przedsiębiorca Roku Gminy Pobiedziska”.</w:t>
      </w:r>
    </w:p>
    <w:p w:rsidR="00D63072" w:rsidRDefault="00D63072" w:rsidP="00D63072">
      <w:pPr>
        <w:jc w:val="center"/>
      </w:pPr>
      <w:r>
        <w:t>§ 5</w:t>
      </w:r>
    </w:p>
    <w:p w:rsidR="00D63072" w:rsidRDefault="00D63072" w:rsidP="00D63072">
      <w:r>
        <w:t>Zarządzenie wchodzi w życie z dniem podpisania.</w:t>
      </w:r>
    </w:p>
    <w:p w:rsidR="00D63072" w:rsidRDefault="00D63072" w:rsidP="00D63072"/>
    <w:p w:rsidR="00EF6431" w:rsidRDefault="00EF6431" w:rsidP="00EF6431"/>
    <w:p w:rsidR="00EF6431" w:rsidRDefault="00EF6431" w:rsidP="00EF6431">
      <w:pPr>
        <w:ind w:left="360"/>
      </w:pPr>
    </w:p>
    <w:p w:rsidR="00236E21" w:rsidRDefault="00236E21"/>
    <w:sectPr w:rsidR="00236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62A31"/>
    <w:multiLevelType w:val="hybridMultilevel"/>
    <w:tmpl w:val="B778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B10FD"/>
    <w:multiLevelType w:val="hybridMultilevel"/>
    <w:tmpl w:val="F37A1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21"/>
    <w:rsid w:val="00034C6D"/>
    <w:rsid w:val="000E207C"/>
    <w:rsid w:val="00236E21"/>
    <w:rsid w:val="00295FC3"/>
    <w:rsid w:val="002E16E3"/>
    <w:rsid w:val="00360515"/>
    <w:rsid w:val="006162B5"/>
    <w:rsid w:val="00646117"/>
    <w:rsid w:val="006A3B2A"/>
    <w:rsid w:val="00766CCB"/>
    <w:rsid w:val="007B6989"/>
    <w:rsid w:val="00973485"/>
    <w:rsid w:val="00A94793"/>
    <w:rsid w:val="00AD1B67"/>
    <w:rsid w:val="00B12096"/>
    <w:rsid w:val="00C17F5B"/>
    <w:rsid w:val="00D63072"/>
    <w:rsid w:val="00ED0B04"/>
    <w:rsid w:val="00E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Wojcieszak</dc:creator>
  <cp:lastModifiedBy>Marcin Wojcieszak</cp:lastModifiedBy>
  <cp:revision>4</cp:revision>
  <cp:lastPrinted>2017-08-28T09:53:00Z</cp:lastPrinted>
  <dcterms:created xsi:type="dcterms:W3CDTF">2017-08-21T13:40:00Z</dcterms:created>
  <dcterms:modified xsi:type="dcterms:W3CDTF">2017-08-28T12:35:00Z</dcterms:modified>
</cp:coreProperties>
</file>