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04"/>
        <w:gridCol w:w="874"/>
        <w:gridCol w:w="874"/>
        <w:gridCol w:w="874"/>
        <w:gridCol w:w="875"/>
        <w:gridCol w:w="874"/>
        <w:gridCol w:w="874"/>
        <w:gridCol w:w="874"/>
        <w:gridCol w:w="875"/>
      </w:tblGrid>
      <w:tr w:rsidR="00093587" w:rsidTr="006F498A">
        <w:trPr>
          <w:trHeight w:val="645"/>
        </w:trPr>
        <w:tc>
          <w:tcPr>
            <w:tcW w:w="250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bottom"/>
            <w:hideMark/>
          </w:tcPr>
          <w:p w:rsidR="00093587" w:rsidRDefault="00093587" w:rsidP="006F49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  <w:t>474</w:t>
            </w:r>
          </w:p>
        </w:tc>
        <w:tc>
          <w:tcPr>
            <w:tcW w:w="6994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093587" w:rsidRDefault="00093587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color w:val="000000"/>
                <w:sz w:val="32"/>
                <w:szCs w:val="28"/>
                <w:lang w:eastAsia="pl-PL"/>
              </w:rPr>
              <w:t xml:space="preserve">Trasa: Pobiedziska – Kocanowo – Pobiedziska –Węglewo – Podarzewo – Latalice  </w:t>
            </w:r>
          </w:p>
        </w:tc>
      </w:tr>
      <w:tr w:rsidR="00093587" w:rsidTr="006F498A">
        <w:trPr>
          <w:trHeight w:val="232"/>
        </w:trPr>
        <w:tc>
          <w:tcPr>
            <w:tcW w:w="2504" w:type="dxa"/>
            <w:vMerge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:rsidR="00093587" w:rsidRDefault="00093587" w:rsidP="006F498A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</w:p>
        </w:tc>
        <w:tc>
          <w:tcPr>
            <w:tcW w:w="6994" w:type="dxa"/>
            <w:gridSpan w:val="8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093587" w:rsidRDefault="002F272F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sz w:val="28"/>
                <w:szCs w:val="28"/>
              </w:rPr>
              <w:t>Korekta rozkładu ważna od 01.07</w:t>
            </w:r>
            <w:r w:rsidR="00093587" w:rsidRPr="0058070B">
              <w:rPr>
                <w:sz w:val="28"/>
                <w:szCs w:val="28"/>
              </w:rPr>
              <w:t>.2019 r.</w:t>
            </w:r>
          </w:p>
        </w:tc>
      </w:tr>
      <w:tr w:rsidR="003F5A7C" w:rsidTr="003F5A7C">
        <w:trPr>
          <w:trHeight w:val="345"/>
        </w:trPr>
        <w:tc>
          <w:tcPr>
            <w:tcW w:w="25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:rsidR="003F5A7C" w:rsidRDefault="003F5A7C" w:rsidP="006F49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87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4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4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5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4" w:type="dxa"/>
            <w:tcBorders>
              <w:top w:val="single" w:sz="2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4" w:type="dxa"/>
            <w:tcBorders>
              <w:top w:val="single" w:sz="2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8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F5A7C" w:rsidRDefault="003F5A7C" w:rsidP="006F49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</w:t>
            </w:r>
          </w:p>
        </w:tc>
      </w:tr>
      <w:tr w:rsidR="003F5A7C" w:rsidRPr="002444CF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6F498A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lang w:eastAsia="pl-PL"/>
              </w:rPr>
            </w:pPr>
            <w:r w:rsidRPr="002444CF">
              <w:rPr>
                <w:rFonts w:eastAsia="Times New Roman" w:cs="Arial"/>
                <w:b/>
                <w:color w:val="FFFFFF" w:themeColor="background1"/>
                <w:lang w:eastAsia="pl-PL"/>
              </w:rPr>
              <w:t>Pobiedziska Stacja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6F498A">
            <w:pPr>
              <w:spacing w:after="0" w:line="240" w:lineRule="auto"/>
              <w:rPr>
                <w:rFonts w:eastAsiaTheme="minorEastAsia" w:cs="Times New Roman"/>
                <w:b/>
                <w:color w:val="FFFFFF" w:themeColor="background1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6F498A">
            <w:pPr>
              <w:spacing w:after="0" w:line="240" w:lineRule="auto"/>
              <w:rPr>
                <w:rFonts w:eastAsiaTheme="minorEastAsia" w:cs="Times New Roman"/>
                <w:b/>
                <w:color w:val="FFFFFF" w:themeColor="background1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6F498A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2444CF">
              <w:rPr>
                <w:rFonts w:cs="Arial"/>
                <w:b/>
                <w:color w:val="FFFFFF" w:themeColor="background1"/>
              </w:rPr>
              <w:t>09:28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6F498A">
            <w:pPr>
              <w:spacing w:after="0" w:line="240" w:lineRule="auto"/>
              <w:rPr>
                <w:rFonts w:eastAsiaTheme="minorEastAsia" w:cs="Times New Roman"/>
                <w:b/>
                <w:color w:val="FFFFFF" w:themeColor="background1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3F5A7C" w:rsidRPr="002444CF" w:rsidRDefault="003F5A7C" w:rsidP="003F5A7C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13</w:t>
            </w:r>
            <w:r w:rsidRPr="002444CF">
              <w:rPr>
                <w:rFonts w:cs="Arial"/>
                <w:b/>
                <w:color w:val="FFFFFF" w:themeColor="background1"/>
              </w:rPr>
              <w:t>:28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3F5A7C" w:rsidRPr="002444CF" w:rsidRDefault="003F5A7C" w:rsidP="006F498A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2444CF">
              <w:rPr>
                <w:rFonts w:cs="Arial"/>
                <w:b/>
                <w:color w:val="FFFFFF" w:themeColor="background1"/>
              </w:rPr>
              <w:t>14:19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3F5A7C" w:rsidRPr="002444CF" w:rsidRDefault="007D416A" w:rsidP="006F498A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17:4</w:t>
            </w:r>
            <w:r w:rsidR="003F5A7C" w:rsidRPr="002444CF">
              <w:rPr>
                <w:rFonts w:cs="Arial"/>
                <w:b/>
                <w:color w:val="FFFFFF" w:themeColor="background1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3F5A7C" w:rsidRPr="002444CF" w:rsidRDefault="003F5A7C" w:rsidP="006F498A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2444CF">
              <w:rPr>
                <w:rFonts w:cs="Arial"/>
                <w:b/>
                <w:color w:val="FFFFFF" w:themeColor="background1"/>
              </w:rPr>
              <w:t>19:00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Pobiedziska Fabryczna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09:</w:t>
            </w: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  <w:r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14:33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7D416A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17:4</w:t>
            </w:r>
            <w:r w:rsidR="003F5A7C">
              <w:rPr>
                <w:rFonts w:cs="Arial"/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  <w:r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04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Kocanowo Wieś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09:</w:t>
            </w: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  <w:r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14:36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17:</w:t>
            </w:r>
            <w:r w:rsidR="007D416A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19:0</w:t>
            </w:r>
            <w:r>
              <w:rPr>
                <w:rFonts w:cs="Arial"/>
                <w:color w:val="000000"/>
              </w:rPr>
              <w:t>7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Kocanowo Rondo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09:</w:t>
            </w: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  <w:r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14:38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17:</w:t>
            </w:r>
            <w:r w:rsidR="007D416A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19:0</w:t>
            </w:r>
            <w:r>
              <w:rPr>
                <w:rFonts w:cs="Arial"/>
                <w:color w:val="000000"/>
              </w:rPr>
              <w:t>9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Kocanowo "Piątka"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09:</w:t>
            </w: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  <w:r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14:40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7D416A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17:5</w:t>
            </w:r>
            <w:r w:rsidR="003F5A7C">
              <w:rPr>
                <w:rFonts w:cs="Arial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</w:t>
            </w:r>
            <w:r>
              <w:rPr>
                <w:rFonts w:cs="Arial"/>
                <w:color w:val="000000"/>
              </w:rPr>
              <w:t>11</w:t>
            </w:r>
          </w:p>
        </w:tc>
      </w:tr>
      <w:tr w:rsidR="003F5A7C" w:rsidRPr="002444CF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09358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093587">
              <w:rPr>
                <w:rFonts w:eastAsia="Times New Roman" w:cs="Arial"/>
                <w:lang w:eastAsia="pl-PL"/>
              </w:rPr>
              <w:t xml:space="preserve">Pobiedziska </w:t>
            </w:r>
            <w:r>
              <w:rPr>
                <w:rFonts w:eastAsia="Times New Roman" w:cs="Arial"/>
                <w:lang w:eastAsia="pl-PL"/>
              </w:rPr>
              <w:t>Partnerska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  <w:r w:rsidRPr="00093587">
              <w:rPr>
                <w:rFonts w:cs="Arial"/>
              </w:rPr>
              <w:t>09:</w:t>
            </w:r>
            <w:r>
              <w:rPr>
                <w:rFonts w:cs="Arial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3F5A7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093587">
              <w:rPr>
                <w:rFonts w:cs="Arial"/>
              </w:rPr>
              <w:t>:</w:t>
            </w:r>
            <w:r>
              <w:rPr>
                <w:rFonts w:cs="Arial"/>
              </w:rPr>
              <w:t>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  <w:r w:rsidRPr="00093587">
              <w:rPr>
                <w:rFonts w:cs="Arial"/>
              </w:rPr>
              <w:t>14:4</w:t>
            </w:r>
            <w:r w:rsidR="00F72362">
              <w:rPr>
                <w:rFonts w:cs="Arial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093587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</w:tr>
      <w:tr w:rsidR="003F5A7C" w:rsidRPr="00C82445" w:rsidTr="00F72362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6F49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Główna Kanałowa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F72362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09:44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093587" w:rsidRDefault="003F5A7C" w:rsidP="003F5A7C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13:44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Pr="00093587" w:rsidRDefault="00F72362" w:rsidP="006F498A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14:44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093587" w:rsidRDefault="003F5A7C" w:rsidP="006F498A">
            <w:pPr>
              <w:spacing w:after="0"/>
              <w:jc w:val="center"/>
              <w:rPr>
                <w:rFonts w:cs="Arial"/>
              </w:rPr>
            </w:pPr>
          </w:p>
        </w:tc>
      </w:tr>
      <w:tr w:rsidR="003F5A7C" w:rsidRPr="00C82445" w:rsidTr="00F72362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Pobiedziska Słoneczna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F72362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09:45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13:45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Pr="00C82445" w:rsidRDefault="00F72362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14:45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17:</w:t>
            </w:r>
            <w:r w:rsidR="007D416A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</w:t>
            </w:r>
            <w:r>
              <w:rPr>
                <w:rFonts w:cs="Arial"/>
                <w:color w:val="000000"/>
              </w:rPr>
              <w:t>15</w:t>
            </w:r>
          </w:p>
        </w:tc>
      </w:tr>
      <w:tr w:rsidR="003F5A7C" w:rsidRPr="00C82445" w:rsidTr="00F72362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F72362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09:47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13:47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Pr="00C82445" w:rsidRDefault="00F72362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14:47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3F5A7C" w:rsidRPr="00C82445" w:rsidTr="00BA2432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0742E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93587">
              <w:rPr>
                <w:rFonts w:eastAsia="Times New Roman" w:cs="Arial"/>
                <w:bCs/>
                <w:lang w:eastAsia="pl-PL"/>
              </w:rPr>
              <w:t>Pobiedziska Stacja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C82445" w:rsidRDefault="000742E1" w:rsidP="000742E1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04:4</w:t>
            </w:r>
            <w:r w:rsidR="00BA2432">
              <w:rPr>
                <w:rFonts w:eastAsiaTheme="minorEastAsia" w:cs="Times New Roman"/>
                <w:lang w:eastAsia="pl-PL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A7C" w:rsidRPr="00C82445" w:rsidRDefault="00BA2432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07:</w:t>
            </w:r>
            <w:r w:rsidR="007D416A">
              <w:rPr>
                <w:rFonts w:eastAsiaTheme="minorEastAsia" w:cs="Times New Roman"/>
                <w:lang w:eastAsia="pl-PL"/>
              </w:rPr>
              <w:t>1</w:t>
            </w:r>
            <w:r>
              <w:rPr>
                <w:rFonts w:eastAsiaTheme="minorEastAsia" w:cs="Times New Roman"/>
                <w:lang w:eastAsia="pl-PL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F72362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09:51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3F5A7C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  <w:r>
              <w:rPr>
                <w:rFonts w:eastAsiaTheme="minorEastAsia" w:cs="Times New Roman"/>
                <w:lang w:eastAsia="pl-PL"/>
              </w:rPr>
              <w:t>13:51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7C" w:rsidRPr="00C82445" w:rsidRDefault="00F72362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14:51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Główna Kanałowa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17:</w:t>
            </w:r>
            <w:r w:rsidR="007D416A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19:1</w:t>
            </w:r>
            <w:r>
              <w:rPr>
                <w:rFonts w:cs="Arial"/>
                <w:color w:val="000000"/>
              </w:rPr>
              <w:t>6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Węglewo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Huby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17:</w:t>
            </w:r>
            <w:r w:rsidR="007D416A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</w:t>
            </w:r>
            <w:r>
              <w:rPr>
                <w:rFonts w:cs="Arial"/>
                <w:color w:val="000000"/>
              </w:rPr>
              <w:t>18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Węglewo 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04</w:t>
            </w:r>
            <w:r w:rsidR="000742E1">
              <w:rPr>
                <w:rFonts w:cs="Arial"/>
                <w:color w:val="000000"/>
              </w:rPr>
              <w:t>:4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07:</w:t>
            </w:r>
            <w:r w:rsidR="007D416A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jc w:val="center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7D416A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18:0</w:t>
            </w:r>
            <w:r w:rsidR="003F5A7C">
              <w:rPr>
                <w:rFonts w:cs="Arial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19:20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Podarzewo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7D416A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  <w:r w:rsidR="003F5A7C" w:rsidRPr="00C82445"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t>0</w:t>
            </w:r>
            <w:r w:rsidR="003F5A7C">
              <w:rPr>
                <w:rFonts w:cs="Arial"/>
                <w:color w:val="00000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19:2</w:t>
            </w:r>
            <w:r>
              <w:rPr>
                <w:rFonts w:cs="Arial"/>
                <w:color w:val="000000"/>
              </w:rPr>
              <w:t>5</w:t>
            </w:r>
          </w:p>
        </w:tc>
      </w:tr>
      <w:tr w:rsidR="003F5A7C" w:rsidRPr="00C82445" w:rsidTr="003F5A7C">
        <w:trPr>
          <w:trHeight w:val="20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Latalice Sklep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7D416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</w:t>
            </w:r>
            <w:r w:rsidR="007D416A">
              <w:rPr>
                <w:rFonts w:cs="Arial"/>
                <w:color w:val="000000"/>
              </w:rPr>
              <w:t>8</w:t>
            </w:r>
            <w:r w:rsidRPr="00C82445">
              <w:rPr>
                <w:rFonts w:cs="Arial"/>
                <w:color w:val="000000"/>
              </w:rPr>
              <w:t>:</w:t>
            </w:r>
            <w:r w:rsidR="007D416A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19:2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3F5A7C" w:rsidRPr="00C82445" w:rsidTr="0039439F">
        <w:trPr>
          <w:trHeight w:val="414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Latalice Wieś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11:</w:t>
            </w:r>
            <w:r w:rsidR="002F272F">
              <w:rPr>
                <w:rFonts w:cs="Arial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5A7C" w:rsidRPr="00C82445" w:rsidRDefault="003F5A7C" w:rsidP="006F498A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7D416A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18:1</w:t>
            </w:r>
            <w:r w:rsidR="003F5A7C">
              <w:rPr>
                <w:rFonts w:cs="Arial"/>
                <w:color w:val="00000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F5A7C" w:rsidRPr="00C82445" w:rsidRDefault="003F5A7C" w:rsidP="006F498A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</w:t>
            </w:r>
            <w:r>
              <w:rPr>
                <w:rFonts w:cs="Arial"/>
                <w:color w:val="000000"/>
              </w:rPr>
              <w:t>30</w:t>
            </w:r>
          </w:p>
        </w:tc>
      </w:tr>
      <w:tr w:rsidR="0039439F" w:rsidRPr="00C82445" w:rsidTr="0039439F">
        <w:trPr>
          <w:trHeight w:val="414"/>
        </w:trPr>
        <w:tc>
          <w:tcPr>
            <w:tcW w:w="25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39439F" w:rsidRPr="00C82445" w:rsidRDefault="0039439F" w:rsidP="004F6B39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C82445">
              <w:rPr>
                <w:rFonts w:eastAsia="Times New Roman" w:cs="Arial"/>
                <w:color w:val="000000"/>
                <w:lang w:eastAsia="pl-PL"/>
              </w:rPr>
              <w:t>Latalice Szkoła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9439F" w:rsidRPr="00C82445" w:rsidRDefault="0039439F" w:rsidP="004F6B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04:5</w:t>
            </w:r>
            <w:r w:rsidRPr="00C82445">
              <w:rPr>
                <w:rFonts w:cs="Arial"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9439F" w:rsidRPr="00C82445" w:rsidRDefault="0039439F" w:rsidP="004F6B39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  <w:r>
              <w:rPr>
                <w:rFonts w:cs="Arial"/>
                <w:color w:val="000000"/>
              </w:rPr>
              <w:t>07:3</w:t>
            </w:r>
            <w:r w:rsidRPr="00C82445">
              <w:rPr>
                <w:rFonts w:cs="Arial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9439F" w:rsidRPr="00C82445" w:rsidRDefault="0039439F" w:rsidP="004F6B39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439F" w:rsidRPr="00C82445" w:rsidRDefault="0039439F" w:rsidP="004F6B39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11:</w:t>
            </w: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9439F" w:rsidRPr="00C82445" w:rsidRDefault="0039439F" w:rsidP="004F6B39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439F" w:rsidRPr="00C82445" w:rsidRDefault="0039439F" w:rsidP="004F6B39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439F" w:rsidRPr="00C82445" w:rsidRDefault="0039439F" w:rsidP="004F6B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18:12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39439F" w:rsidRPr="00C82445" w:rsidRDefault="0039439F" w:rsidP="004F6B39">
            <w:pPr>
              <w:spacing w:after="0"/>
              <w:jc w:val="center"/>
              <w:rPr>
                <w:rFonts w:cs="Arial"/>
                <w:color w:val="000000"/>
              </w:rPr>
            </w:pPr>
            <w:r w:rsidRPr="00C82445">
              <w:rPr>
                <w:rFonts w:cs="Arial"/>
                <w:color w:val="000000"/>
              </w:rPr>
              <w:t>19:</w:t>
            </w:r>
            <w:r>
              <w:rPr>
                <w:rFonts w:cs="Arial"/>
                <w:color w:val="000000"/>
              </w:rPr>
              <w:t>32</w:t>
            </w:r>
          </w:p>
        </w:tc>
      </w:tr>
      <w:tr w:rsidR="0039439F" w:rsidRPr="00C82445" w:rsidTr="00B73EB9">
        <w:trPr>
          <w:trHeight w:val="40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39439F" w:rsidRDefault="0039439F" w:rsidP="0039439F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Tolerancja przyśpieszenia 2 min., tolerancja opóźnienia 10 min. w przypadku opóźnienia pociągu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439F" w:rsidRPr="00C82445" w:rsidRDefault="0039439F" w:rsidP="0039439F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D - kursuje w dni robocze,  </w:t>
            </w:r>
          </w:p>
        </w:tc>
      </w:tr>
    </w:tbl>
    <w:p w:rsidR="0039439F" w:rsidRDefault="0039439F"/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2838"/>
        <w:gridCol w:w="1193"/>
        <w:gridCol w:w="1193"/>
        <w:gridCol w:w="1193"/>
        <w:gridCol w:w="1193"/>
        <w:gridCol w:w="1193"/>
      </w:tblGrid>
      <w:tr w:rsidR="008048FA" w:rsidRPr="00DC40DE" w:rsidTr="004A6BE2">
        <w:trPr>
          <w:trHeight w:val="7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000000" w:fill="1F497D"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 w:rsidRPr="00A80EE5">
              <w:rPr>
                <w:rFonts w:eastAsia="Times New Roman" w:cs="Arial"/>
                <w:b/>
                <w:bCs/>
                <w:color w:val="FFFFFF"/>
                <w:sz w:val="72"/>
                <w:szCs w:val="96"/>
                <w:lang w:eastAsia="pl-PL"/>
              </w:rPr>
              <w:t>474</w:t>
            </w:r>
          </w:p>
        </w:tc>
        <w:tc>
          <w:tcPr>
            <w:tcW w:w="0" w:type="auto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A80EE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8"/>
                <w:szCs w:val="28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Trasa: Latalice – Podarzewo – Węglewo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br/>
            </w:r>
            <w:r w:rsidRPr="00A80EE5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– Kocanowo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A80EE5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– Pobiedziska </w:t>
            </w:r>
            <w:r w:rsidRPr="00A80EE5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br/>
            </w:r>
          </w:p>
          <w:p w:rsidR="008048FA" w:rsidRPr="00DC40DE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Korekta rozkładu ważna od 01.07</w:t>
            </w:r>
            <w:r w:rsidRPr="00DC40DE">
              <w:rPr>
                <w:sz w:val="24"/>
                <w:szCs w:val="24"/>
              </w:rPr>
              <w:t>.2019 r.</w:t>
            </w:r>
          </w:p>
        </w:tc>
      </w:tr>
      <w:tr w:rsidR="008048FA" w:rsidRPr="002540EF" w:rsidTr="004A6BE2">
        <w:trPr>
          <w:trHeight w:val="27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0EE5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D</w:t>
            </w:r>
          </w:p>
        </w:tc>
      </w:tr>
      <w:tr w:rsidR="008048FA" w:rsidRPr="00EB5675" w:rsidTr="004A6BE2">
        <w:trPr>
          <w:trHeight w:val="57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8048FA" w:rsidRPr="00EB5675" w:rsidRDefault="008048FA" w:rsidP="004A6BE2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 xml:space="preserve">Latalice Szkoła 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8048FA" w:rsidRPr="00EB567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04:5</w:t>
            </w: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8048FA" w:rsidRPr="00EB567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07:3</w:t>
            </w: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8048FA" w:rsidRPr="00EB567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11:4</w:t>
            </w: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noWrap/>
            <w:vAlign w:val="center"/>
            <w:hideMark/>
          </w:tcPr>
          <w:p w:rsidR="008048FA" w:rsidRPr="00EB567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18:1</w:t>
            </w: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1F497D" w:themeFill="text2"/>
            <w:vAlign w:val="center"/>
            <w:hideMark/>
          </w:tcPr>
          <w:p w:rsidR="008048FA" w:rsidRPr="00EB5675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</w:pPr>
            <w:r w:rsidRPr="00EB5675">
              <w:rPr>
                <w:rFonts w:eastAsia="Times New Roman" w:cs="Arial"/>
                <w:b/>
                <w:bCs/>
                <w:color w:val="FFFFFF" w:themeColor="background1"/>
                <w:lang w:eastAsia="pl-PL"/>
              </w:rPr>
              <w:t>19:34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Latalice Wieś </w:t>
            </w:r>
          </w:p>
        </w:tc>
        <w:tc>
          <w:tcPr>
            <w:tcW w:w="0" w:type="auto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04:5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07:3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11:</w:t>
            </w:r>
            <w:r>
              <w:rPr>
                <w:rFonts w:eastAsia="Times New Roman" w:cs="Arial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000000" w:fill="FFFFFF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19:3</w:t>
            </w: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Latalice Sklep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0</w:t>
            </w:r>
            <w:r>
              <w:rPr>
                <w:rFonts w:eastAsia="Times New Roman" w:cs="Arial"/>
                <w:color w:val="000000"/>
                <w:lang w:eastAsia="pl-PL"/>
              </w:rPr>
              <w:t>4:8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07:3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11:</w:t>
            </w:r>
            <w:r>
              <w:rPr>
                <w:rFonts w:eastAsia="Times New Roman" w:cs="Arial"/>
                <w:color w:val="00000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19:3</w:t>
            </w: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Podarzewo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05:</w:t>
            </w:r>
            <w:r>
              <w:rPr>
                <w:rFonts w:eastAsia="Times New Roman" w:cs="Arial"/>
                <w:color w:val="000000"/>
                <w:lang w:eastAsia="pl-PL"/>
              </w:rPr>
              <w:t>0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07:4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Węglewo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05:0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07:4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11:</w:t>
            </w:r>
            <w:r>
              <w:rPr>
                <w:rFonts w:eastAsia="Times New Roman" w:cs="Arial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</w:t>
            </w:r>
            <w:r>
              <w:rPr>
                <w:rFonts w:eastAsia="Times New Roman" w:cs="Arial"/>
                <w:color w:val="000000"/>
                <w:lang w:eastAsia="pl-PL"/>
              </w:rPr>
              <w:t>42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Węglewo Huby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17:44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05:1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07:5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11:</w:t>
            </w:r>
            <w:r>
              <w:rPr>
                <w:rFonts w:eastAsia="Times New Roman" w:cs="Arial"/>
                <w:color w:val="000000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Kocanowo Wieś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05:1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07:5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Kocanowo Rondo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05:1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07:5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>Kocanowo „Piątka”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05:1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07:5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Pobiedziska Partnerska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Główna Kanałowa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05:</w:t>
            </w:r>
            <w:r>
              <w:rPr>
                <w:rFonts w:eastAsia="Times New Roman" w:cs="Arial"/>
                <w:color w:val="000000"/>
                <w:lang w:eastAsia="pl-PL"/>
              </w:rPr>
              <w:t>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08:03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lang w:eastAsia="pl-PL"/>
              </w:rPr>
              <w:t>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19:4</w:t>
            </w: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Pobiedziska Słoneczna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08:05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</w:t>
            </w:r>
            <w:r>
              <w:rPr>
                <w:rFonts w:eastAsia="Times New Roman" w:cs="Arial"/>
                <w:color w:val="000000"/>
                <w:lang w:eastAsia="pl-PL"/>
              </w:rPr>
              <w:t>47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Pobiedziska Fabryczna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05:2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08:06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lang w:eastAsia="pl-PL"/>
              </w:rPr>
              <w:t>2:14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:</w:t>
            </w:r>
            <w:r>
              <w:rPr>
                <w:rFonts w:eastAsia="Times New Roman" w:cs="Arial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</w:t>
            </w:r>
            <w:r>
              <w:rPr>
                <w:rFonts w:eastAsia="Times New Roman" w:cs="Arial"/>
                <w:color w:val="000000"/>
                <w:lang w:eastAsia="pl-PL"/>
              </w:rPr>
              <w:t>50</w:t>
            </w:r>
          </w:p>
        </w:tc>
      </w:tr>
      <w:tr w:rsidR="008048FA" w:rsidRPr="002540EF" w:rsidTr="004A6BE2">
        <w:trPr>
          <w:trHeight w:val="57"/>
        </w:trPr>
        <w:tc>
          <w:tcPr>
            <w:tcW w:w="0" w:type="auto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Pobiedziska Stacja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05:3</w:t>
            </w:r>
            <w:r w:rsidRPr="002540EF">
              <w:rPr>
                <w:rFonts w:eastAsia="Times New Roman" w:cs="Arial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lang w:eastAsia="pl-PL"/>
              </w:rPr>
              <w:t>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18:35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8048FA" w:rsidRPr="002540EF" w:rsidRDefault="008048FA" w:rsidP="004A6BE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540EF">
              <w:rPr>
                <w:rFonts w:eastAsia="Times New Roman" w:cs="Arial"/>
                <w:color w:val="000000"/>
                <w:lang w:eastAsia="pl-PL"/>
              </w:rPr>
              <w:t>19:</w:t>
            </w:r>
            <w:r>
              <w:rPr>
                <w:rFonts w:eastAsia="Times New Roman" w:cs="Arial"/>
                <w:color w:val="000000"/>
                <w:lang w:eastAsia="pl-PL"/>
              </w:rPr>
              <w:t>55</w:t>
            </w:r>
          </w:p>
        </w:tc>
      </w:tr>
      <w:tr w:rsidR="008048FA" w:rsidRPr="00A80EE5" w:rsidTr="004A6BE2">
        <w:trPr>
          <w:trHeight w:val="419"/>
        </w:trPr>
        <w:tc>
          <w:tcPr>
            <w:tcW w:w="0" w:type="auto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>Tolerancja przyśpieszenia 2 min., tolerancja opóźnienia 10 min. w przypadku opóźnienia pociągu.</w:t>
            </w:r>
          </w:p>
          <w:p w:rsidR="008048FA" w:rsidRPr="00A80EE5" w:rsidRDefault="008048FA" w:rsidP="004A6BE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80EE5">
              <w:rPr>
                <w:rFonts w:eastAsia="Times New Roman" w:cs="Arial"/>
                <w:color w:val="000000"/>
                <w:lang w:eastAsia="pl-PL"/>
              </w:rPr>
              <w:t>D - kursuje w dni robocze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 w:rsidRPr="00A80EE5">
              <w:rPr>
                <w:rFonts w:eastAsia="Times New Roman" w:cs="Arial"/>
                <w:color w:val="000000"/>
                <w:lang w:eastAsia="pl-PL"/>
              </w:rPr>
              <w:t xml:space="preserve"> O – kurs z nadzorem opiekuna tylko w dni pracy szkoły</w:t>
            </w:r>
          </w:p>
        </w:tc>
      </w:tr>
    </w:tbl>
    <w:p w:rsidR="008048FA" w:rsidRDefault="008048FA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Pr="0039439F" w:rsidRDefault="0039439F" w:rsidP="0039439F"/>
    <w:p w:rsidR="0039439F" w:rsidRDefault="0039439F" w:rsidP="0039439F"/>
    <w:p w:rsidR="003F5A7C" w:rsidRDefault="003F5A7C" w:rsidP="0039439F"/>
    <w:p w:rsidR="0039439F" w:rsidRDefault="0039439F" w:rsidP="0039439F"/>
    <w:p w:rsidR="0039439F" w:rsidRDefault="0039439F" w:rsidP="0039439F"/>
    <w:p w:rsidR="0039439F" w:rsidRPr="0039439F" w:rsidRDefault="0039439F" w:rsidP="0039439F"/>
    <w:sectPr w:rsidR="0039439F" w:rsidRPr="0039439F" w:rsidSect="008048FA">
      <w:pgSz w:w="11906" w:h="16838" w:code="9"/>
      <w:pgMar w:top="284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3587"/>
    <w:rsid w:val="00043813"/>
    <w:rsid w:val="000742E1"/>
    <w:rsid w:val="00093587"/>
    <w:rsid w:val="001A13F7"/>
    <w:rsid w:val="001E67FC"/>
    <w:rsid w:val="00232822"/>
    <w:rsid w:val="002B435D"/>
    <w:rsid w:val="002D6931"/>
    <w:rsid w:val="002F272F"/>
    <w:rsid w:val="0039439F"/>
    <w:rsid w:val="00396F11"/>
    <w:rsid w:val="003F5A7C"/>
    <w:rsid w:val="00517D8F"/>
    <w:rsid w:val="005A413D"/>
    <w:rsid w:val="00615B23"/>
    <w:rsid w:val="00652966"/>
    <w:rsid w:val="007D416A"/>
    <w:rsid w:val="008048FA"/>
    <w:rsid w:val="00885B92"/>
    <w:rsid w:val="0098724C"/>
    <w:rsid w:val="00B279BE"/>
    <w:rsid w:val="00BA2432"/>
    <w:rsid w:val="00D0024F"/>
    <w:rsid w:val="00D36573"/>
    <w:rsid w:val="00DA480B"/>
    <w:rsid w:val="00E957E0"/>
    <w:rsid w:val="00ED7006"/>
    <w:rsid w:val="00EE0FDD"/>
    <w:rsid w:val="00F72362"/>
    <w:rsid w:val="00F7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5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mikolajczak</dc:creator>
  <cp:keywords/>
  <dc:description/>
  <cp:lastModifiedBy>mikolaj mikolajczak</cp:lastModifiedBy>
  <cp:revision>7</cp:revision>
  <cp:lastPrinted>2019-06-27T12:24:00Z</cp:lastPrinted>
  <dcterms:created xsi:type="dcterms:W3CDTF">2019-06-26T10:06:00Z</dcterms:created>
  <dcterms:modified xsi:type="dcterms:W3CDTF">2019-06-28T06:51:00Z</dcterms:modified>
</cp:coreProperties>
</file>