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text" w:horzAnchor="page" w:tblpX="847" w:tblpY="342"/>
        <w:tblOverlap w:val="never"/>
        <w:tblW w:w="119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779"/>
        <w:gridCol w:w="779"/>
        <w:gridCol w:w="779"/>
        <w:gridCol w:w="779"/>
        <w:gridCol w:w="780"/>
        <w:gridCol w:w="997"/>
        <w:gridCol w:w="922"/>
        <w:gridCol w:w="920"/>
        <w:gridCol w:w="993"/>
        <w:gridCol w:w="850"/>
        <w:gridCol w:w="7"/>
        <w:gridCol w:w="773"/>
      </w:tblGrid>
      <w:tr w:rsidR="00770B5D" w:rsidTr="00770B5D">
        <w:trPr>
          <w:gridAfter w:val="1"/>
          <w:wAfter w:w="773" w:type="dxa"/>
          <w:trHeight w:val="1495"/>
        </w:trPr>
        <w:tc>
          <w:tcPr>
            <w:tcW w:w="2619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770B5D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72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72"/>
                <w:lang w:eastAsia="pl-PL"/>
              </w:rPr>
              <w:t>474</w:t>
            </w:r>
          </w:p>
        </w:tc>
        <w:tc>
          <w:tcPr>
            <w:tcW w:w="6735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770B5D" w:rsidRPr="00901BA3" w:rsidRDefault="00770B5D" w:rsidP="00770B5D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  <w:p w:rsidR="00770B5D" w:rsidRPr="00901BA3" w:rsidRDefault="00770B5D" w:rsidP="00770B5D">
            <w:pPr>
              <w:spacing w:after="0"/>
              <w:jc w:val="center"/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  <w:lang w:eastAsia="pl-PL"/>
              </w:rPr>
              <w:t xml:space="preserve">Pobiedziska – Kocanowo – Pobiedziska </w:t>
            </w:r>
            <w:r w:rsidRPr="00901BA3">
              <w:rPr>
                <w:rFonts w:ascii="Calibri" w:eastAsia="Times New Roman" w:hAnsi="Calibri" w:cs="Arial"/>
                <w:b/>
                <w:color w:val="000000"/>
                <w:sz w:val="32"/>
                <w:szCs w:val="32"/>
                <w:lang w:eastAsia="pl-PL"/>
              </w:rPr>
              <w:br/>
              <w:t xml:space="preserve">– Węglewo – Podarzewo – Latalice  </w:t>
            </w:r>
          </w:p>
          <w:p w:rsidR="00770B5D" w:rsidRPr="00901BA3" w:rsidRDefault="00770B5D" w:rsidP="00770B5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</w:rPr>
              <w:t>Rozkład ważny od 01.09</w:t>
            </w:r>
            <w:r w:rsidRPr="00100331">
              <w:rPr>
                <w:rFonts w:eastAsia="Times New Roman" w:cs="Arial"/>
                <w:b/>
                <w:color w:val="000000"/>
              </w:rPr>
              <w:t>.2022</w:t>
            </w:r>
            <w:r>
              <w:rPr>
                <w:rFonts w:eastAsia="Times New Roman" w:cs="Arial"/>
                <w:b/>
                <w:color w:val="000000"/>
              </w:rPr>
              <w:t>r</w:t>
            </w:r>
            <w:r w:rsidRPr="00901BA3">
              <w:rPr>
                <w:rFonts w:eastAsia="Times New Roman" w:cs="Arial"/>
                <w:b/>
                <w:color w:val="000000"/>
              </w:rPr>
              <w:t>.</w:t>
            </w:r>
          </w:p>
        </w:tc>
        <w:tc>
          <w:tcPr>
            <w:tcW w:w="1850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770B5D" w:rsidRDefault="00770B5D" w:rsidP="00770B5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05310E72" wp14:editId="4603D2D4">
                  <wp:extent cx="923925" cy="92392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B5D" w:rsidTr="000E08E0">
        <w:trPr>
          <w:trHeight w:val="345"/>
        </w:trPr>
        <w:tc>
          <w:tcPr>
            <w:tcW w:w="261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:rsidR="00770B5D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779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single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997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922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920" w:type="dxa"/>
            <w:tcBorders>
              <w:top w:val="single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901BA3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993" w:type="dxa"/>
            <w:tcBorders>
              <w:top w:val="single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D/S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bCs/>
                <w:lang w:eastAsia="pl-PL"/>
              </w:rPr>
              <w:t>Pobiedziska Szkoła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 w:line="254" w:lineRule="auto"/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 w:line="254" w:lineRule="auto"/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06:10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97312C">
              <w:rPr>
                <w:rFonts w:ascii="Arial" w:eastAsia="Calibri" w:hAnsi="Arial" w:cs="Arial"/>
                <w:bCs/>
              </w:rPr>
              <w:t>13:33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97312C">
              <w:rPr>
                <w:rFonts w:ascii="Arial" w:eastAsia="Calibri" w:hAnsi="Arial" w:cs="Arial"/>
                <w:bCs/>
              </w:rPr>
              <w:t>14:30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97312C">
              <w:rPr>
                <w:rFonts w:ascii="Arial" w:eastAsia="Calibri" w:hAnsi="Arial" w:cs="Arial"/>
                <w:bCs/>
              </w:rPr>
              <w:t>16:00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  <w:bCs/>
              </w:rPr>
            </w:pPr>
            <w:r w:rsidRPr="0097312C">
              <w:rPr>
                <w:rFonts w:ascii="Arial" w:eastAsia="Calibri" w:hAnsi="Arial" w:cs="Arial"/>
                <w:bCs/>
              </w:rPr>
              <w:t>16:55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0B5D" w:rsidRPr="00901BA3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ZWP Pobiedziska Dworzec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04:15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  <w:bCs/>
              </w:rPr>
              <w:t>16:02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16:57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Orlik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Węgorzowa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Rzeczna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Główna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Słoneczna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Fabryczna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  <w:bCs/>
              </w:rPr>
              <w:t>16:06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17:00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Kocanowo Wieś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07:23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  <w:bCs/>
              </w:rPr>
              <w:t>16:09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17:03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Kocanowo Rondo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07:24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  <w:bCs/>
              </w:rPr>
              <w:t>16:10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17:04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Kocanowo "Piątka"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07:26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13:56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14:53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  <w:bCs/>
              </w:rPr>
              <w:t>16:12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17:06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Słoneczna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</w:t>
            </w:r>
            <w:r w:rsidRPr="0097312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16:16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17:10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Główna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</w:t>
            </w:r>
            <w:r w:rsidRPr="0097312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 w:line="254" w:lineRule="auto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16:17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17:11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Partnerska 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07:27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13:57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14:54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Węglewo Huby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07:29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</w:t>
            </w:r>
            <w:r w:rsidRPr="0097312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13:59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14:56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16:18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17:12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Węglewo 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04:22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06:17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07:31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</w:t>
            </w:r>
            <w:r w:rsidRPr="0097312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14:01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14:58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16:20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17:14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Podarzewo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14:03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15:01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Latalice Sklep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07:33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10:4</w:t>
            </w:r>
            <w:r w:rsidRPr="0097312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14:06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15:03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17:17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Latalice Wieś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B5D" w:rsidRPr="0097312C" w:rsidRDefault="00770B5D" w:rsidP="00770B5D">
            <w:pPr>
              <w:spacing w:after="0"/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7312C" w:rsidRDefault="00770B5D" w:rsidP="00770B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07:35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14:08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15:05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17:19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770B5D">
        <w:trPr>
          <w:gridAfter w:val="2"/>
          <w:wAfter w:w="780" w:type="dxa"/>
          <w:trHeight w:val="20"/>
        </w:trPr>
        <w:tc>
          <w:tcPr>
            <w:tcW w:w="26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70B5D" w:rsidRPr="00901BA3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901BA3">
              <w:rPr>
                <w:rFonts w:ascii="Calibri" w:eastAsia="Times New Roman" w:hAnsi="Calibri" w:cs="Arial"/>
                <w:b/>
                <w:lang w:eastAsia="pl-PL"/>
              </w:rPr>
              <w:t>Latalice Szkoła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04:28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06:23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07:38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10:5</w:t>
            </w:r>
            <w:r w:rsidRPr="0097312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312C">
              <w:rPr>
                <w:rFonts w:ascii="Arial" w:eastAsia="Times New Roman" w:hAnsi="Arial" w:cs="Arial"/>
                <w:lang w:eastAsia="pl-PL"/>
              </w:rPr>
              <w:t>14:10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hAnsi="Arial" w:cs="Arial"/>
              </w:rPr>
            </w:pPr>
            <w:r w:rsidRPr="0097312C">
              <w:rPr>
                <w:rFonts w:ascii="Arial" w:hAnsi="Arial" w:cs="Arial"/>
              </w:rPr>
              <w:t>15:07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16:27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B5D" w:rsidRPr="0097312C" w:rsidRDefault="00770B5D" w:rsidP="00770B5D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7312C">
              <w:rPr>
                <w:rFonts w:ascii="Arial" w:eastAsia="Calibri" w:hAnsi="Arial" w:cs="Arial"/>
              </w:rPr>
              <w:t>17:21</w:t>
            </w:r>
          </w:p>
        </w:tc>
        <w:tc>
          <w:tcPr>
            <w:tcW w:w="850" w:type="dxa"/>
            <w:tcBorders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70B5D" w:rsidRPr="00901BA3" w:rsidRDefault="00770B5D" w:rsidP="00770B5D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770B5D" w:rsidTr="000A2968">
        <w:trPr>
          <w:gridAfter w:val="1"/>
          <w:wAfter w:w="773" w:type="dxa"/>
          <w:trHeight w:val="2372"/>
        </w:trPr>
        <w:tc>
          <w:tcPr>
            <w:tcW w:w="11204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70B5D" w:rsidRDefault="00770B5D" w:rsidP="00770B5D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w przypadku opóźnienia pociągu </w:t>
            </w:r>
          </w:p>
          <w:p w:rsidR="00770B5D" w:rsidRDefault="00770B5D" w:rsidP="00770B5D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 – kursuje od ponied</w:t>
            </w:r>
            <w:r w:rsidR="000E08E0">
              <w:rPr>
                <w:rFonts w:ascii="Calibri" w:eastAsia="Times New Roman" w:hAnsi="Calibri" w:cs="Arial"/>
                <w:color w:val="000000"/>
                <w:lang w:eastAsia="pl-PL"/>
              </w:rPr>
              <w:t>ziałku do piątku oprócz świąt.</w:t>
            </w:r>
            <w:bookmarkStart w:id="0" w:name="_GoBack"/>
            <w:bookmarkEnd w:id="0"/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S – kursuje w dni nauki szkolnej (kurs pod nadzorem opiekuna)</w:t>
            </w:r>
          </w:p>
          <w:p w:rsidR="00770B5D" w:rsidRDefault="00770B5D" w:rsidP="00770B5D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 w:rsidRPr="00D95604">
              <w:rPr>
                <w:rFonts w:ascii="Calibri" w:eastAsia="Times New Roman" w:hAnsi="Calibri" w:cs="Arial"/>
                <w:color w:val="000000"/>
              </w:rPr>
              <w:t>Z</w:t>
            </w:r>
            <w:r>
              <w:rPr>
                <w:rFonts w:ascii="Calibri" w:eastAsia="Times New Roman" w:hAnsi="Calibri" w:cs="Arial"/>
                <w:color w:val="000000"/>
              </w:rPr>
              <w:t xml:space="preserve"> – kurs zawieszony do odwołania</w:t>
            </w:r>
            <w:r w:rsidRPr="00D95604">
              <w:rPr>
                <w:rFonts w:ascii="Calibri" w:eastAsia="Times New Roman" w:hAnsi="Calibri" w:cs="Arial"/>
                <w:color w:val="000000"/>
              </w:rPr>
              <w:t>.</w:t>
            </w:r>
          </w:p>
          <w:p w:rsidR="00770B5D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89984" behindDoc="1" locked="0" layoutInCell="1" allowOverlap="1" wp14:anchorId="3D17DBEF" wp14:editId="575D2F3F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85725</wp:posOffset>
                  </wp:positionV>
                  <wp:extent cx="714375" cy="699770"/>
                  <wp:effectExtent l="0" t="0" r="9525" b="5080"/>
                  <wp:wrapTight wrapText="bothSides">
                    <wp:wrapPolygon edited="0">
                      <wp:start x="0" y="0"/>
                      <wp:lineTo x="0" y="21169"/>
                      <wp:lineTo x="21312" y="21169"/>
                      <wp:lineTo x="21312" y="0"/>
                      <wp:lineTo x="0" y="0"/>
                    </wp:wrapPolygon>
                  </wp:wrapTight>
                  <wp:docPr id="11" name="Obraz 11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91008" behindDoc="1" locked="0" layoutInCell="1" allowOverlap="1" wp14:anchorId="2CEA7268" wp14:editId="3933D68D">
                  <wp:simplePos x="0" y="0"/>
                  <wp:positionH relativeFrom="column">
                    <wp:posOffset>3473450</wp:posOffset>
                  </wp:positionH>
                  <wp:positionV relativeFrom="paragraph">
                    <wp:posOffset>324485</wp:posOffset>
                  </wp:positionV>
                  <wp:extent cx="2466975" cy="600075"/>
                  <wp:effectExtent l="0" t="0" r="0" b="0"/>
                  <wp:wrapTight wrapText="bothSides">
                    <wp:wrapPolygon edited="0">
                      <wp:start x="2168" y="3429"/>
                      <wp:lineTo x="1334" y="10971"/>
                      <wp:lineTo x="1334" y="13029"/>
                      <wp:lineTo x="1835" y="17829"/>
                      <wp:lineTo x="8340" y="17829"/>
                      <wp:lineTo x="20516" y="15771"/>
                      <wp:lineTo x="20015" y="5486"/>
                      <wp:lineTo x="8006" y="3429"/>
                      <wp:lineTo x="2168" y="3429"/>
                    </wp:wrapPolygon>
                  </wp:wrapTight>
                  <wp:docPr id="12" name="Obraz 12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62 – 010 Pobiedziska                                       62-10 Pobiedziska </w:t>
            </w:r>
          </w:p>
          <w:p w:rsidR="00770B5D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tel. 61 815 32 92       </w:t>
            </w:r>
          </w:p>
          <w:p w:rsidR="00770B5D" w:rsidRDefault="00770B5D" w:rsidP="00770B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"/>
                <w:szCs w:val="2"/>
                <w:lang w:eastAsia="pl-PL"/>
              </w:rPr>
            </w:pPr>
          </w:p>
        </w:tc>
      </w:tr>
    </w:tbl>
    <w:tbl>
      <w:tblPr>
        <w:tblpPr w:leftFromText="141" w:rightFromText="141" w:bottomFromText="160" w:vertAnchor="text" w:horzAnchor="page" w:tblpX="11706" w:tblpY="342"/>
        <w:tblOverlap w:val="never"/>
        <w:tblW w:w="11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809"/>
        <w:gridCol w:w="810"/>
        <w:gridCol w:w="810"/>
        <w:gridCol w:w="811"/>
        <w:gridCol w:w="1037"/>
        <w:gridCol w:w="884"/>
        <w:gridCol w:w="886"/>
        <w:gridCol w:w="1031"/>
        <w:gridCol w:w="1031"/>
        <w:gridCol w:w="11"/>
        <w:gridCol w:w="783"/>
      </w:tblGrid>
      <w:tr w:rsidR="00770B5D" w:rsidTr="000E08E0">
        <w:trPr>
          <w:gridAfter w:val="1"/>
          <w:wAfter w:w="783" w:type="dxa"/>
          <w:trHeight w:val="1373"/>
        </w:trPr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770B5D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72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72"/>
                <w:lang w:eastAsia="pl-PL"/>
              </w:rPr>
              <w:t>474</w:t>
            </w:r>
          </w:p>
        </w:tc>
        <w:tc>
          <w:tcPr>
            <w:tcW w:w="6047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770B5D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36"/>
                <w:szCs w:val="36"/>
                <w:lang w:eastAsia="pl-PL"/>
              </w:rPr>
              <w:t xml:space="preserve">Latalice – Podarzewo – Węglewo </w:t>
            </w:r>
            <w:r>
              <w:rPr>
                <w:rFonts w:ascii="Calibri" w:eastAsia="Times New Roman" w:hAnsi="Calibri" w:cs="Arial"/>
                <w:b/>
                <w:color w:val="000000"/>
                <w:sz w:val="36"/>
                <w:szCs w:val="36"/>
                <w:lang w:eastAsia="pl-PL"/>
              </w:rPr>
              <w:br/>
              <w:t xml:space="preserve">– Kocanowo– Pobiedziska </w:t>
            </w:r>
          </w:p>
          <w:p w:rsidR="00770B5D" w:rsidRDefault="00770B5D" w:rsidP="00770B5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</w:rPr>
              <w:t>Rozkład ważny od 01.09</w:t>
            </w:r>
            <w:r w:rsidRPr="00100331">
              <w:rPr>
                <w:rFonts w:eastAsia="Times New Roman" w:cs="Arial"/>
                <w:b/>
                <w:color w:val="000000"/>
              </w:rPr>
              <w:t>.2022</w:t>
            </w:r>
            <w:r>
              <w:rPr>
                <w:rFonts w:eastAsia="Times New Roman" w:cs="Arial"/>
                <w:b/>
                <w:color w:val="000000"/>
              </w:rPr>
              <w:t>r</w:t>
            </w:r>
            <w:r w:rsidRPr="00901BA3">
              <w:rPr>
                <w:rFonts w:eastAsia="Times New Roman" w:cs="Arial"/>
                <w:b/>
                <w:color w:val="000000"/>
              </w:rPr>
              <w:t>.</w:t>
            </w:r>
            <w:r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br/>
            </w:r>
          </w:p>
        </w:tc>
        <w:tc>
          <w:tcPr>
            <w:tcW w:w="207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770B5D" w:rsidRDefault="00770B5D" w:rsidP="00770B5D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27345CF8" wp14:editId="1EDF4B38">
                  <wp:extent cx="923925" cy="9239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8E0" w:rsidTr="000E08E0">
        <w:trPr>
          <w:trHeight w:val="317"/>
        </w:trPr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80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08E0" w:rsidRDefault="000E08E0" w:rsidP="000E0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</w:t>
            </w:r>
          </w:p>
        </w:tc>
        <w:tc>
          <w:tcPr>
            <w:tcW w:w="810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08E0" w:rsidRPr="00901BA3" w:rsidRDefault="000E08E0" w:rsidP="000E0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08E0" w:rsidRDefault="000E08E0" w:rsidP="000E0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811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08E0" w:rsidRDefault="000E08E0" w:rsidP="000E0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1037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8E0" w:rsidRDefault="000E08E0" w:rsidP="000E0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</w:t>
            </w:r>
          </w:p>
        </w:tc>
        <w:tc>
          <w:tcPr>
            <w:tcW w:w="884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08E0" w:rsidRDefault="000E08E0" w:rsidP="000E0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886" w:type="dxa"/>
            <w:tcBorders>
              <w:top w:val="single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08E0" w:rsidRDefault="000E08E0" w:rsidP="000E0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1031" w:type="dxa"/>
            <w:tcBorders>
              <w:top w:val="single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E0" w:rsidRDefault="000E08E0" w:rsidP="000E0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1031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0E08E0" w:rsidRDefault="000E08E0" w:rsidP="000E0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D/S</w:t>
            </w:r>
          </w:p>
        </w:tc>
        <w:tc>
          <w:tcPr>
            <w:tcW w:w="794" w:type="dxa"/>
            <w:gridSpan w:val="2"/>
            <w:vAlign w:val="center"/>
          </w:tcPr>
          <w:p w:rsidR="000E08E0" w:rsidRDefault="000E08E0" w:rsidP="000E08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Latalice Szkoła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04:29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06:23</w:t>
            </w:r>
          </w:p>
        </w:tc>
        <w:tc>
          <w:tcPr>
            <w:tcW w:w="81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07:38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10:5</w:t>
            </w:r>
            <w:r w:rsidRPr="001C6C6F">
              <w:rPr>
                <w:rFonts w:ascii="Arial" w:eastAsia="Times New Roman" w:hAnsi="Arial" w:cs="Arial"/>
                <w:bCs/>
                <w:lang w:eastAsia="pl-PL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C6C6F">
              <w:rPr>
                <w:rFonts w:ascii="Arial" w:eastAsia="Times New Roman" w:hAnsi="Arial" w:cs="Arial"/>
                <w:bCs/>
                <w:lang w:eastAsia="pl-PL"/>
              </w:rPr>
              <w:t>14:10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15:07</w:t>
            </w:r>
          </w:p>
        </w:tc>
        <w:tc>
          <w:tcPr>
            <w:tcW w:w="1031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C6C6F">
              <w:rPr>
                <w:rFonts w:ascii="Arial" w:eastAsia="Times New Roman" w:hAnsi="Arial" w:cs="Arial"/>
                <w:bCs/>
                <w:lang w:eastAsia="pl-PL"/>
              </w:rPr>
              <w:t>16:29</w:t>
            </w:r>
          </w:p>
        </w:tc>
        <w:tc>
          <w:tcPr>
            <w:tcW w:w="1031" w:type="dxa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C6C6F">
              <w:rPr>
                <w:rFonts w:ascii="Arial" w:eastAsia="Times New Roman" w:hAnsi="Arial" w:cs="Arial"/>
                <w:bCs/>
                <w:lang w:eastAsia="pl-PL"/>
              </w:rPr>
              <w:t>17:21</w:t>
            </w: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Latalice Wieś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04:31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06:25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07:40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10:54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15:09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16:31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17:23</w:t>
            </w: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Latalice Sklep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04:33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06:27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07:42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10:56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15:11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16:33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17:25</w:t>
            </w: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Podarzewo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06:30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07:45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Węglewo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04:36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06:35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07:50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10:5</w:t>
            </w:r>
            <w:r w:rsidRPr="001C6C6F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15:14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16:36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17:28</w:t>
            </w: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Węglewo Huby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04:37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06:36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07:51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15:15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16:37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17:29</w:t>
            </w: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Partnerska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04:40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Główna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06:38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07:53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Słoneczna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06:39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07:54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Fabryczna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06:41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07:56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Kocanowo Wieś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04:43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06:44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07:59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Kocanowo Rondo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06:45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08:00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Kocanowo „Piątka”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04:46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06:47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08:02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Fabryczna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06:50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08:05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ZWP Pobiedziska Dworzec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54" w:lineRule="auto"/>
              <w:rPr>
                <w:rFonts w:ascii="Arial" w:eastAsia="Calibri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06:53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08:08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Szkoła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54" w:lineRule="auto"/>
              <w:rPr>
                <w:rFonts w:ascii="Arial" w:eastAsia="Calibri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Orlik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431F88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31F88">
              <w:rPr>
                <w:rFonts w:ascii="Arial" w:eastAsia="Times New Roman" w:hAnsi="Arial" w:cs="Arial"/>
                <w:lang w:eastAsia="pl-PL"/>
              </w:rPr>
              <w:t>06:55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08:10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Węgorzowa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431F88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F88">
              <w:rPr>
                <w:rFonts w:ascii="Arial" w:eastAsia="Times New Roman" w:hAnsi="Arial" w:cs="Arial"/>
                <w:lang w:eastAsia="pl-PL"/>
              </w:rPr>
              <w:t>06:56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08:11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Rzeczna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431F88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F88">
              <w:rPr>
                <w:rFonts w:ascii="Arial" w:eastAsia="Times New Roman" w:hAnsi="Arial" w:cs="Arial"/>
                <w:lang w:eastAsia="pl-PL"/>
              </w:rPr>
              <w:t>06:58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08:13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Pobiedziska Główna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431F88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F88">
              <w:rPr>
                <w:rFonts w:ascii="Arial" w:eastAsia="Times New Roman" w:hAnsi="Arial" w:cs="Arial"/>
                <w:lang w:eastAsia="pl-PL"/>
              </w:rPr>
              <w:t>07:01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08:16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Słoneczna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431F88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F88">
              <w:rPr>
                <w:rFonts w:ascii="Arial" w:eastAsia="Times New Roman" w:hAnsi="Arial" w:cs="Arial"/>
                <w:lang w:eastAsia="pl-PL"/>
              </w:rPr>
              <w:t>07:02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08:17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Partnerska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04:48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431F88" w:rsidRDefault="000E08E0" w:rsidP="000E08E0">
            <w:pPr>
              <w:spacing w:after="0" w:line="252" w:lineRule="auto"/>
              <w:rPr>
                <w:rFonts w:ascii="Arial" w:eastAsia="Calibri" w:hAnsi="Arial" w:cs="Arial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11:1</w:t>
            </w:r>
            <w:r w:rsidRPr="001C6C6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Główna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431F88" w:rsidRDefault="000E08E0" w:rsidP="000E08E0">
            <w:pPr>
              <w:spacing w:after="0" w:line="252" w:lineRule="auto"/>
              <w:rPr>
                <w:rFonts w:ascii="Arial" w:eastAsia="Calibri" w:hAnsi="Arial" w:cs="Arial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11:1</w:t>
            </w:r>
            <w:r w:rsidRPr="001C6C6F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15:18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16:40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17:32</w:t>
            </w: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Słoneczna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04:51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431F88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F88">
              <w:rPr>
                <w:rFonts w:ascii="Arial" w:eastAsia="Times New Roman" w:hAnsi="Arial" w:cs="Arial"/>
                <w:lang w:eastAsia="pl-PL"/>
              </w:rPr>
              <w:t>07:02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08:17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11:1</w:t>
            </w:r>
            <w:r w:rsidRPr="001C6C6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15:19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16:41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17:33</w:t>
            </w: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Fabryczna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04:53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431F88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F88">
              <w:rPr>
                <w:rFonts w:ascii="Arial" w:eastAsia="Times New Roman" w:hAnsi="Arial" w:cs="Arial"/>
                <w:lang w:eastAsia="pl-PL"/>
              </w:rPr>
              <w:t>07:04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pl-PL"/>
              </w:rPr>
              <w:t>08:19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11:1</w:t>
            </w:r>
            <w:r w:rsidRPr="001C6C6F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15:21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16:43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17:35</w:t>
            </w: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ZWP Pobiedziska Dworzec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04:56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431F88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F88">
              <w:rPr>
                <w:rFonts w:ascii="Arial" w:eastAsia="Times New Roman" w:hAnsi="Arial" w:cs="Arial"/>
                <w:lang w:eastAsia="pl-PL"/>
              </w:rPr>
              <w:t>07:07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54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08:22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11:1</w:t>
            </w:r>
            <w:r w:rsidRPr="001C6C6F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14:27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15:24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16:46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17:38</w:t>
            </w:r>
          </w:p>
        </w:tc>
      </w:tr>
      <w:tr w:rsidR="000E08E0" w:rsidTr="000E08E0">
        <w:trPr>
          <w:gridAfter w:val="2"/>
          <w:wAfter w:w="794" w:type="dxa"/>
          <w:trHeight w:val="18"/>
        </w:trPr>
        <w:tc>
          <w:tcPr>
            <w:tcW w:w="27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</w:tcPr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Pobiedziska Szkoła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431F88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F88">
              <w:rPr>
                <w:rFonts w:ascii="Arial" w:eastAsia="Times New Roman" w:hAnsi="Arial" w:cs="Arial"/>
                <w:lang w:eastAsia="pl-PL"/>
              </w:rPr>
              <w:t>07:10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E08E0" w:rsidRPr="001C6C6F" w:rsidRDefault="000E08E0" w:rsidP="000E08E0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C6C6F">
              <w:rPr>
                <w:rFonts w:ascii="Arial" w:eastAsia="Times New Roman" w:hAnsi="Arial" w:cs="Arial"/>
                <w:lang w:eastAsia="pl-PL"/>
              </w:rPr>
              <w:t>16:49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E08E0" w:rsidRPr="001C6C6F" w:rsidRDefault="000E08E0" w:rsidP="000E0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8E0" w:rsidTr="000E08E0">
        <w:trPr>
          <w:gridAfter w:val="1"/>
          <w:wAfter w:w="783" w:type="dxa"/>
          <w:trHeight w:val="2160"/>
        </w:trPr>
        <w:tc>
          <w:tcPr>
            <w:tcW w:w="1084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08E0" w:rsidRDefault="000E08E0" w:rsidP="000E08E0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 xml:space="preserve">10 min. </w:t>
            </w:r>
          </w:p>
          <w:p w:rsidR="000E08E0" w:rsidRDefault="000E08E0" w:rsidP="000E08E0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D – kursuje od poniedziałku do piątku oprócz świąt.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S – kursuje w dni nauki szkolnej. </w:t>
            </w:r>
          </w:p>
          <w:p w:rsidR="000E08E0" w:rsidRDefault="000E08E0" w:rsidP="000E08E0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5EDEFC" wp14:editId="7A9D476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26670</wp:posOffset>
                      </wp:positionV>
                      <wp:extent cx="12382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.5pt;margin-top:2.1pt;width:9.7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" fillcolor="yellow" strokecolor="black [3200]" strokeweight="2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color w:val="000000"/>
              </w:rPr>
              <w:t xml:space="preserve">      – kurs szkolny pod nadzorem opiekuna realizowany w dni nauki szkolnej.</w:t>
            </w:r>
          </w:p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05344" behindDoc="1" locked="0" layoutInCell="1" allowOverlap="1" wp14:anchorId="7ECA37A6" wp14:editId="2EC5E2B4">
                  <wp:simplePos x="0" y="0"/>
                  <wp:positionH relativeFrom="column">
                    <wp:posOffset>1433830</wp:posOffset>
                  </wp:positionH>
                  <wp:positionV relativeFrom="paragraph">
                    <wp:posOffset>42545</wp:posOffset>
                  </wp:positionV>
                  <wp:extent cx="714375" cy="699770"/>
                  <wp:effectExtent l="0" t="0" r="9525" b="5080"/>
                  <wp:wrapTight wrapText="bothSides">
                    <wp:wrapPolygon edited="0">
                      <wp:start x="0" y="0"/>
                      <wp:lineTo x="0" y="21169"/>
                      <wp:lineTo x="21312" y="21169"/>
                      <wp:lineTo x="21312" y="0"/>
                      <wp:lineTo x="0" y="0"/>
                    </wp:wrapPolygon>
                  </wp:wrapTight>
                  <wp:docPr id="6" name="Obraz 6" descr="http://www.pobiedziska.pl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pobiedziska.pl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           Operator: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           Zakład Komunalny w Pobiedziskach Sp. z o.o.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>ul. T. Kościuszki 4                                              ul. Poznańska 58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62-010 Pobiedziska                                        62-10 Pobiedziska </w:t>
            </w:r>
          </w:p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tel. 61 815 32 92             </w:t>
            </w:r>
          </w:p>
          <w:p w:rsidR="000E08E0" w:rsidRDefault="000E08E0" w:rsidP="000E08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06368" behindDoc="1" locked="0" layoutInCell="1" allowOverlap="1" wp14:anchorId="7896CF8E" wp14:editId="4CA57551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-504190</wp:posOffset>
                  </wp:positionV>
                  <wp:extent cx="2466975" cy="600075"/>
                  <wp:effectExtent l="0" t="0" r="0" b="0"/>
                  <wp:wrapTight wrapText="bothSides">
                    <wp:wrapPolygon edited="0">
                      <wp:start x="2168" y="3429"/>
                      <wp:lineTo x="1334" y="10971"/>
                      <wp:lineTo x="1334" y="13029"/>
                      <wp:lineTo x="1835" y="17829"/>
                      <wp:lineTo x="8340" y="17829"/>
                      <wp:lineTo x="20516" y="15771"/>
                      <wp:lineTo x="20015" y="5486"/>
                      <wp:lineTo x="8006" y="3429"/>
                      <wp:lineTo x="2168" y="3429"/>
                    </wp:wrapPolygon>
                  </wp:wrapTight>
                  <wp:docPr id="7" name="Obraz 7" descr="ZKP LOGO BEZ TŁ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ZKP LOGO BEZ TŁA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2603" w:rsidRDefault="009E2603" w:rsidP="002F35DF">
      <w:r>
        <w:tab/>
      </w:r>
      <w:r>
        <w:tab/>
      </w:r>
      <w:r>
        <w:tab/>
      </w:r>
    </w:p>
    <w:p w:rsidR="006A40FC" w:rsidRDefault="006A40FC" w:rsidP="002F35DF"/>
    <w:sectPr w:rsidR="006A40FC" w:rsidSect="009E2603">
      <w:pgSz w:w="31678" w:h="16840" w:orient="landscape"/>
      <w:pgMar w:top="720" w:right="720" w:bottom="720" w:left="720" w:header="51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43" w:rsidRDefault="00F67143" w:rsidP="006A40FC">
      <w:pPr>
        <w:spacing w:after="0" w:line="240" w:lineRule="auto"/>
      </w:pPr>
      <w:r>
        <w:separator/>
      </w:r>
    </w:p>
  </w:endnote>
  <w:endnote w:type="continuationSeparator" w:id="0">
    <w:p w:rsidR="00F67143" w:rsidRDefault="00F67143" w:rsidP="006A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43" w:rsidRDefault="00F67143" w:rsidP="006A40FC">
      <w:pPr>
        <w:spacing w:after="0" w:line="240" w:lineRule="auto"/>
      </w:pPr>
      <w:r>
        <w:separator/>
      </w:r>
    </w:p>
  </w:footnote>
  <w:footnote w:type="continuationSeparator" w:id="0">
    <w:p w:rsidR="00F67143" w:rsidRDefault="00F67143" w:rsidP="006A4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C"/>
    <w:rsid w:val="0005685A"/>
    <w:rsid w:val="00067504"/>
    <w:rsid w:val="000E08E0"/>
    <w:rsid w:val="00197653"/>
    <w:rsid w:val="001D6C4C"/>
    <w:rsid w:val="001E5A3B"/>
    <w:rsid w:val="002E33B7"/>
    <w:rsid w:val="002F35DF"/>
    <w:rsid w:val="003D5636"/>
    <w:rsid w:val="00412E15"/>
    <w:rsid w:val="0047566C"/>
    <w:rsid w:val="0049673C"/>
    <w:rsid w:val="0050640C"/>
    <w:rsid w:val="0059013E"/>
    <w:rsid w:val="005D2A9F"/>
    <w:rsid w:val="006A40FC"/>
    <w:rsid w:val="006B2AFD"/>
    <w:rsid w:val="006B6BF6"/>
    <w:rsid w:val="00732CBD"/>
    <w:rsid w:val="00770B5D"/>
    <w:rsid w:val="00820B6F"/>
    <w:rsid w:val="008605B5"/>
    <w:rsid w:val="0093449C"/>
    <w:rsid w:val="009E2603"/>
    <w:rsid w:val="00AA243A"/>
    <w:rsid w:val="00B846FD"/>
    <w:rsid w:val="00BD4902"/>
    <w:rsid w:val="00C6134A"/>
    <w:rsid w:val="00C94868"/>
    <w:rsid w:val="00CA03BE"/>
    <w:rsid w:val="00CE5E7F"/>
    <w:rsid w:val="00D34801"/>
    <w:rsid w:val="00D964BA"/>
    <w:rsid w:val="00DD2DB6"/>
    <w:rsid w:val="00DE7241"/>
    <w:rsid w:val="00E47D9F"/>
    <w:rsid w:val="00E6408B"/>
    <w:rsid w:val="00EA7C93"/>
    <w:rsid w:val="00F00A86"/>
    <w:rsid w:val="00F374EC"/>
    <w:rsid w:val="00F52A7E"/>
    <w:rsid w:val="00F6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0FC"/>
  </w:style>
  <w:style w:type="paragraph" w:styleId="Stopka">
    <w:name w:val="footer"/>
    <w:basedOn w:val="Normalny"/>
    <w:link w:val="Stopka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0FC"/>
  </w:style>
  <w:style w:type="paragraph" w:styleId="Stopka">
    <w:name w:val="footer"/>
    <w:basedOn w:val="Normalny"/>
    <w:link w:val="StopkaZnak"/>
    <w:uiPriority w:val="99"/>
    <w:unhideWhenUsed/>
    <w:rsid w:val="006A4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6B8E-10A2-4A7F-8501-AB18601F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Mateusz Pacholski</cp:lastModifiedBy>
  <cp:revision>2</cp:revision>
  <dcterms:created xsi:type="dcterms:W3CDTF">2022-08-30T12:28:00Z</dcterms:created>
  <dcterms:modified xsi:type="dcterms:W3CDTF">2022-08-30T12:28:00Z</dcterms:modified>
</cp:coreProperties>
</file>