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7996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1820"/>
        <w:gridCol w:w="1820"/>
        <w:gridCol w:w="1820"/>
      </w:tblGrid>
      <w:tr w:rsidR="00103644" w:rsidTr="00103644">
        <w:trPr>
          <w:trHeight w:val="7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bottom"/>
            <w:hideMark/>
          </w:tcPr>
          <w:p w:rsidR="00103644" w:rsidRDefault="00103644" w:rsidP="001036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103644" w:rsidRDefault="00103644" w:rsidP="001036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Trasa: Jerzykowo - Barcinek - Jerzykowo </w:t>
            </w:r>
          </w:p>
          <w:p w:rsidR="00103644" w:rsidRDefault="00757AF6" w:rsidP="001036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103644" w:rsidTr="00103644">
        <w:trPr>
          <w:trHeight w:val="27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103644" w:rsidRDefault="00103644" w:rsidP="001036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03644" w:rsidRDefault="00103644" w:rsidP="001036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3644" w:rsidRDefault="00103644" w:rsidP="001036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103644" w:rsidRDefault="00103644" w:rsidP="001036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</w:tr>
      <w:tr w:rsidR="000D1A48" w:rsidRPr="00BF151D" w:rsidTr="00757AF6">
        <w:trPr>
          <w:trHeight w:val="57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>Jerzykowo  Plac Piastowski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09:34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15:45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17:05</w:t>
            </w:r>
          </w:p>
        </w:tc>
      </w:tr>
      <w:tr w:rsidR="000D1A48" w:rsidRPr="00A06E1E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 xml:space="preserve">Bugaj Szosa 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15:48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17:08</w:t>
            </w:r>
          </w:p>
        </w:tc>
      </w:tr>
      <w:tr w:rsidR="000D1A48" w:rsidRPr="00A06E1E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>Bugaj Działki (Swarzędzka)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15:51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17:11</w:t>
            </w:r>
          </w:p>
        </w:tc>
      </w:tr>
      <w:tr w:rsidR="000D1A48" w:rsidRPr="00A06E1E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>Barcinek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15:55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17:15</w:t>
            </w:r>
          </w:p>
        </w:tc>
      </w:tr>
      <w:tr w:rsidR="000D1A48" w:rsidRPr="00A06E1E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>Bugaj Działki (Swarzędzka)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15:59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17:19</w:t>
            </w:r>
          </w:p>
        </w:tc>
      </w:tr>
      <w:tr w:rsidR="000D1A48" w:rsidRPr="00A06E1E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 xml:space="preserve">Bugaj Szosa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16:01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17:21</w:t>
            </w:r>
          </w:p>
        </w:tc>
      </w:tr>
      <w:tr w:rsidR="000D1A48" w:rsidRPr="00BF151D" w:rsidTr="00757AF6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  <w:sz w:val="24"/>
                <w:szCs w:val="24"/>
              </w:rPr>
            </w:pPr>
            <w:r w:rsidRPr="00757AF6">
              <w:rPr>
                <w:rFonts w:ascii="Czcionka tekstu podstawowego" w:hAnsi="Czcionka tekstu podstawowego"/>
                <w:sz w:val="24"/>
                <w:szCs w:val="24"/>
              </w:rPr>
              <w:t>Jerzykowo  Plac Piastowski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16:04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7AF6">
              <w:rPr>
                <w:rFonts w:ascii="Arial" w:eastAsia="Times New Roman" w:hAnsi="Arial" w:cs="Arial"/>
                <w:lang w:eastAsia="pl-PL"/>
              </w:rPr>
              <w:t>17:24</w:t>
            </w:r>
          </w:p>
        </w:tc>
      </w:tr>
      <w:tr w:rsidR="000D1A48" w:rsidTr="00103644">
        <w:trPr>
          <w:trHeight w:val="419"/>
        </w:trPr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1A48" w:rsidRDefault="000D1A48" w:rsidP="000D1A48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Tolerancja przyśpieszenia 3 min., tolerancja opóźnienia 10 min. w przypadku opóźnienia pociągu.</w:t>
            </w:r>
          </w:p>
          <w:p w:rsidR="000D1A48" w:rsidRDefault="000D1A48" w:rsidP="00DF31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robocze,  </w:t>
            </w:r>
          </w:p>
        </w:tc>
      </w:tr>
    </w:tbl>
    <w:p w:rsidR="00C64E0F" w:rsidRDefault="001C762D"/>
    <w:p w:rsidR="00103644" w:rsidRDefault="00103644">
      <w:bookmarkStart w:id="0" w:name="_GoBack"/>
      <w:bookmarkEnd w:id="0"/>
    </w:p>
    <w:tbl>
      <w:tblPr>
        <w:tblpPr w:leftFromText="141" w:rightFromText="141" w:bottomFromText="200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308"/>
        <w:gridCol w:w="1308"/>
        <w:gridCol w:w="1309"/>
        <w:gridCol w:w="1308"/>
        <w:gridCol w:w="1309"/>
      </w:tblGrid>
      <w:tr w:rsidR="00252BF7" w:rsidTr="000A35D3">
        <w:trPr>
          <w:trHeight w:val="7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bottom"/>
            <w:hideMark/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Trasa: Jerzykowo - Kowalskie - Kołata - Jerzykowo </w:t>
            </w:r>
          </w:p>
          <w:p w:rsidR="00252BF7" w:rsidRDefault="00757AF6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252BF7" w:rsidTr="00252BF7">
        <w:trPr>
          <w:trHeight w:val="27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252BF7" w:rsidRDefault="00252BF7" w:rsidP="007A4C9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1308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13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13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252BF7" w:rsidRDefault="00252BF7" w:rsidP="007A4C9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06:02</w:t>
            </w:r>
          </w:p>
        </w:tc>
        <w:tc>
          <w:tcPr>
            <w:tcW w:w="1308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09:05</w:t>
            </w:r>
          </w:p>
        </w:tc>
        <w:tc>
          <w:tcPr>
            <w:tcW w:w="1309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10:30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15:12</w:t>
            </w:r>
          </w:p>
        </w:tc>
        <w:tc>
          <w:tcPr>
            <w:tcW w:w="1309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16:42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 xml:space="preserve">Kowalskie </w:t>
            </w:r>
          </w:p>
        </w:tc>
        <w:tc>
          <w:tcPr>
            <w:tcW w:w="1308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06:07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10:35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16:46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Kowalskie Bloki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06:09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09:12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10:37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16:48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Kołatka I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06:11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09:14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10:39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16:50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Kołatka II (Skrzyżowanie)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06:14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09:18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10:43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16:54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 xml:space="preserve">Kołata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09:22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10:47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16:58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 xml:space="preserve">Jerzykowo Wronczyńska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06:21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09:26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10:51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17:01</w:t>
            </w:r>
          </w:p>
        </w:tc>
      </w:tr>
      <w:tr w:rsidR="000D1A48" w:rsidRPr="00E32ECC" w:rsidTr="00757AF6">
        <w:trPr>
          <w:trHeight w:val="305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06:24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09:29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10:54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15:35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D1A48" w:rsidRPr="00757AF6" w:rsidRDefault="000D1A48" w:rsidP="000D1A4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757AF6">
              <w:rPr>
                <w:rFonts w:eastAsia="Times New Roman" w:cs="Arial"/>
                <w:bCs/>
                <w:lang w:eastAsia="pl-PL"/>
              </w:rPr>
              <w:t>17:05</w:t>
            </w:r>
          </w:p>
        </w:tc>
      </w:tr>
      <w:tr w:rsidR="00CF4456" w:rsidTr="009035D2">
        <w:trPr>
          <w:trHeight w:val="419"/>
        </w:trPr>
        <w:tc>
          <w:tcPr>
            <w:tcW w:w="0" w:type="auto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4456" w:rsidRDefault="00CF4456" w:rsidP="00252BF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Tolerancja przyśpieszenia 3 min., tolerancja opóźnienia 10 min. w przypadku opóźnienia pociągu.</w:t>
            </w:r>
          </w:p>
          <w:p w:rsidR="00CF4456" w:rsidRDefault="00CF4456" w:rsidP="00DF31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robocze,  </w:t>
            </w:r>
          </w:p>
        </w:tc>
      </w:tr>
    </w:tbl>
    <w:p w:rsidR="00103644" w:rsidRDefault="00103644"/>
    <w:p w:rsidR="00C24B68" w:rsidRDefault="00C24B68"/>
    <w:p w:rsidR="00C24B68" w:rsidRDefault="00C24B68"/>
    <w:p w:rsidR="00C24B68" w:rsidRDefault="00C24B68"/>
    <w:p w:rsidR="00C24B68" w:rsidRDefault="00C24B68"/>
    <w:p w:rsidR="00C24B68" w:rsidRDefault="00C24B68"/>
    <w:p w:rsidR="00C24B68" w:rsidRDefault="00C24B68"/>
    <w:p w:rsidR="00C24B68" w:rsidRDefault="00C24B68"/>
    <w:p w:rsidR="00103644" w:rsidRDefault="00103644" w:rsidP="00057A1B"/>
    <w:sectPr w:rsidR="00103644" w:rsidSect="00103644">
      <w:pgSz w:w="11906" w:h="16838" w:code="9"/>
      <w:pgMar w:top="-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2D" w:rsidRDefault="001C762D" w:rsidP="00103644">
      <w:pPr>
        <w:spacing w:after="0" w:line="240" w:lineRule="auto"/>
      </w:pPr>
      <w:r>
        <w:separator/>
      </w:r>
    </w:p>
  </w:endnote>
  <w:endnote w:type="continuationSeparator" w:id="0">
    <w:p w:rsidR="001C762D" w:rsidRDefault="001C762D" w:rsidP="0010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2D" w:rsidRDefault="001C762D" w:rsidP="00103644">
      <w:pPr>
        <w:spacing w:after="0" w:line="240" w:lineRule="auto"/>
      </w:pPr>
      <w:r>
        <w:separator/>
      </w:r>
    </w:p>
  </w:footnote>
  <w:footnote w:type="continuationSeparator" w:id="0">
    <w:p w:rsidR="001C762D" w:rsidRDefault="001C762D" w:rsidP="00103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644"/>
    <w:rsid w:val="00057A1B"/>
    <w:rsid w:val="000D1A48"/>
    <w:rsid w:val="00103644"/>
    <w:rsid w:val="001A13F7"/>
    <w:rsid w:val="001C762D"/>
    <w:rsid w:val="00252BF7"/>
    <w:rsid w:val="002D6931"/>
    <w:rsid w:val="003268A4"/>
    <w:rsid w:val="00396F11"/>
    <w:rsid w:val="003A22FC"/>
    <w:rsid w:val="00506928"/>
    <w:rsid w:val="00615B23"/>
    <w:rsid w:val="00757AF6"/>
    <w:rsid w:val="00880E89"/>
    <w:rsid w:val="008952A8"/>
    <w:rsid w:val="008F6E7F"/>
    <w:rsid w:val="00922412"/>
    <w:rsid w:val="0098724C"/>
    <w:rsid w:val="00AB2912"/>
    <w:rsid w:val="00AD4CD8"/>
    <w:rsid w:val="00C24B68"/>
    <w:rsid w:val="00CF4456"/>
    <w:rsid w:val="00D0024F"/>
    <w:rsid w:val="00DF3147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637FC-E341-43B5-9E60-6C50B03E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6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3644"/>
  </w:style>
  <w:style w:type="paragraph" w:styleId="Stopka">
    <w:name w:val="footer"/>
    <w:basedOn w:val="Normalny"/>
    <w:link w:val="StopkaZnak"/>
    <w:uiPriority w:val="99"/>
    <w:semiHidden/>
    <w:unhideWhenUsed/>
    <w:rsid w:val="0010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mikolajczak</dc:creator>
  <cp:keywords/>
  <dc:description/>
  <cp:lastModifiedBy>Łucja Kapcińska</cp:lastModifiedBy>
  <cp:revision>5</cp:revision>
  <cp:lastPrinted>2019-06-27T13:49:00Z</cp:lastPrinted>
  <dcterms:created xsi:type="dcterms:W3CDTF">2019-06-27T12:37:00Z</dcterms:created>
  <dcterms:modified xsi:type="dcterms:W3CDTF">2019-06-28T08:54:00Z</dcterms:modified>
</cp:coreProperties>
</file>