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Spec="top"/>
        <w:tblOverlap w:val="never"/>
        <w:tblW w:w="93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5"/>
        <w:gridCol w:w="1152"/>
        <w:gridCol w:w="1153"/>
        <w:gridCol w:w="1152"/>
        <w:gridCol w:w="633"/>
        <w:gridCol w:w="520"/>
        <w:gridCol w:w="1153"/>
      </w:tblGrid>
      <w:tr w:rsidR="00657B98" w:rsidRPr="00657B98" w:rsidTr="00B46719">
        <w:trPr>
          <w:trHeight w:val="788"/>
        </w:trPr>
        <w:tc>
          <w:tcPr>
            <w:tcW w:w="3635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657B98" w:rsidRPr="00657B98" w:rsidRDefault="00657B98" w:rsidP="00657B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 w:rsidRPr="00657B98">
              <w:rPr>
                <w:rFonts w:ascii="Calibri" w:eastAsia="Times New Roman" w:hAnsi="Calibri" w:cs="Arial"/>
                <w:b/>
                <w:bCs/>
                <w:color w:val="FFFFFF"/>
                <w:sz w:val="72"/>
                <w:szCs w:val="96"/>
                <w:lang w:eastAsia="pl-PL"/>
              </w:rPr>
              <w:t>475</w:t>
            </w:r>
          </w:p>
        </w:tc>
        <w:tc>
          <w:tcPr>
            <w:tcW w:w="40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C3D55" w:rsidRPr="00D82911" w:rsidRDefault="005C3D55" w:rsidP="00657B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 w:rsidRPr="00D82911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Jerzykowo Szkoła – Barcinek – Bugaj – Biskupice Przedszkole Pod Świerkiem -</w:t>
            </w:r>
          </w:p>
          <w:p w:rsidR="00657B98" w:rsidRPr="00657B98" w:rsidRDefault="005C3D55" w:rsidP="005547B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D82911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Jerzykowo Szkoła</w:t>
            </w:r>
            <w:r w:rsidR="00657B98" w:rsidRPr="00657B98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br/>
            </w:r>
            <w:r w:rsidR="00141F3D">
              <w:rPr>
                <w:rFonts w:eastAsia="Times New Roman" w:cs="Arial"/>
                <w:b/>
                <w:color w:val="000000"/>
              </w:rPr>
              <w:t>Rozkład ważny od 01.09</w:t>
            </w:r>
            <w:r w:rsidR="003E1DA9">
              <w:rPr>
                <w:rFonts w:eastAsia="Times New Roman" w:cs="Arial"/>
                <w:b/>
                <w:color w:val="000000"/>
              </w:rPr>
              <w:t>.2022</w:t>
            </w:r>
            <w:r w:rsidR="005547B1">
              <w:rPr>
                <w:rFonts w:eastAsia="Times New Roman" w:cs="Arial"/>
                <w:b/>
                <w:color w:val="000000"/>
              </w:rPr>
              <w:t>r.</w:t>
            </w:r>
          </w:p>
        </w:tc>
        <w:tc>
          <w:tcPr>
            <w:tcW w:w="167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57B98" w:rsidRPr="00657B98" w:rsidRDefault="00657B98" w:rsidP="00657B9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8"/>
                <w:szCs w:val="28"/>
                <w:lang w:eastAsia="pl-PL"/>
              </w:rPr>
            </w:pPr>
            <w:r w:rsidRPr="00657B98"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w:drawing>
                <wp:inline distT="0" distB="0" distL="0" distR="0" wp14:anchorId="2F5299B0" wp14:editId="0EDEB874">
                  <wp:extent cx="923290" cy="923290"/>
                  <wp:effectExtent l="0" t="0" r="0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925" w:rsidRPr="00657B98" w:rsidTr="008F6644">
        <w:trPr>
          <w:trHeight w:val="279"/>
        </w:trPr>
        <w:tc>
          <w:tcPr>
            <w:tcW w:w="36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A44925" w:rsidRPr="00657B98" w:rsidRDefault="00A44925" w:rsidP="00A4492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7B9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  <w:vAlign w:val="center"/>
            <w:hideMark/>
          </w:tcPr>
          <w:p w:rsidR="00A44925" w:rsidRPr="00657B98" w:rsidRDefault="00A44925" w:rsidP="00A4492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657B98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1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A44925" w:rsidRPr="00657B98" w:rsidRDefault="00A44925" w:rsidP="00A4492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657B98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A44925" w:rsidRPr="00657B98" w:rsidRDefault="00570C33" w:rsidP="00A4492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1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A44925" w:rsidRPr="00657B98" w:rsidRDefault="00570C33" w:rsidP="00A4492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S</w:t>
            </w:r>
          </w:p>
        </w:tc>
        <w:tc>
          <w:tcPr>
            <w:tcW w:w="11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4925" w:rsidRPr="00657B98" w:rsidRDefault="00A44925" w:rsidP="00A4492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Biskupice Przedszkole Pod Świerkiem</w:t>
            </w:r>
          </w:p>
        </w:tc>
        <w:tc>
          <w:tcPr>
            <w:tcW w:w="115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0472" w:rsidRPr="003E1DA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13:25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</w:rPr>
              <w:t>15:44</w:t>
            </w:r>
          </w:p>
        </w:tc>
        <w:tc>
          <w:tcPr>
            <w:tcW w:w="115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</w:rPr>
            </w:pPr>
            <w:r w:rsidRPr="00501AA7">
              <w:rPr>
                <w:rFonts w:ascii="Czcionka tekstu podstawowego" w:eastAsia="Calibri" w:hAnsi="Czcionka tekstu podstawowego" w:cs="Times New Roman"/>
              </w:rPr>
              <w:t xml:space="preserve">Jerzykowo Szkoła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01AA7">
              <w:rPr>
                <w:rFonts w:ascii="Calibri" w:eastAsia="Calibri" w:hAnsi="Calibri" w:cs="Times New Roman"/>
              </w:rPr>
              <w:t>07:00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134524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07:52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13:31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15:50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580472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Jerzykowo 5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07:03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134524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07:55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13:34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15:53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Bugaj Szosa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07:05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134524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07:57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13:36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15:55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 xml:space="preserve">Bugaj os. Nad Stawem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07:07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134524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07:59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13:38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15:57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 xml:space="preserve">Wierzonka Swarzędzka/Ostatnia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D73B5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D73B57">
              <w:rPr>
                <w:rFonts w:ascii="Calibri" w:eastAsia="Calibri" w:hAnsi="Calibri" w:cs="Times New Roman"/>
                <w:color w:val="000000" w:themeColor="text1"/>
              </w:rPr>
              <w:t>07:12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3E1DA9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08:03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13:43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16:02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Barcinek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07:15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3E1DA9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08:05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13:46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16:05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 xml:space="preserve">Bugaj Szosa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07:20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08:</w:t>
            </w:r>
            <w:r w:rsidR="003E1DA9"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657B98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13:51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16:10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</w:rPr>
              <w:t>Biskupice Przedszkole Pod Świerkiem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07:23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3E1DA9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08:13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</w:rPr>
            </w:pPr>
            <w:r w:rsidRPr="00501AA7">
              <w:rPr>
                <w:rFonts w:ascii="Czcionka tekstu podstawowego" w:eastAsia="Calibri" w:hAnsi="Czcionka tekstu podstawowego" w:cs="Times New Roman"/>
              </w:rPr>
              <w:t>Jerzykowo Szkoła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07:28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3E1DA9" w:rsidRDefault="003E1DA9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  <w:r w:rsidRPr="003E1DA9"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  <w:t>08:16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13:55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16:14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5F089B">
        <w:trPr>
          <w:trHeight w:val="291"/>
        </w:trPr>
        <w:tc>
          <w:tcPr>
            <w:tcW w:w="363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rPr>
                <w:rFonts w:ascii="Czcionka tekstu podstawowego" w:eastAsia="Calibri" w:hAnsi="Czcionka tekstu podstawowego" w:cs="Times New Roman"/>
              </w:rPr>
            </w:pPr>
            <w:r>
              <w:rPr>
                <w:rFonts w:ascii="Czcionka tekstu podstawowego" w:eastAsia="Calibri" w:hAnsi="Czcionka tekstu podstawowego" w:cs="Times New Roman"/>
              </w:rPr>
              <w:t xml:space="preserve">Jerzykowo Plac Piastowski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0472" w:rsidRPr="003E1DA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000000" w:themeColor="text1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580472" w:rsidRPr="00501AA7" w:rsidRDefault="00580472" w:rsidP="0058047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  <w:vAlign w:val="bottom"/>
          </w:tcPr>
          <w:p w:rsidR="00580472" w:rsidRPr="007332B9" w:rsidRDefault="00580472" w:rsidP="00580472">
            <w:pPr>
              <w:spacing w:after="0"/>
              <w:jc w:val="center"/>
              <w:rPr>
                <w:rFonts w:ascii="Calibri" w:eastAsia="Times New Roman" w:hAnsi="Calibri" w:cs="Arial"/>
                <w:bCs/>
                <w:color w:val="FF0000"/>
                <w:lang w:eastAsia="pl-PL"/>
              </w:rPr>
            </w:pPr>
          </w:p>
        </w:tc>
      </w:tr>
      <w:tr w:rsidR="00580472" w:rsidRPr="00657B98" w:rsidTr="00C80DAD">
        <w:trPr>
          <w:trHeight w:val="417"/>
        </w:trPr>
        <w:tc>
          <w:tcPr>
            <w:tcW w:w="939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80472" w:rsidRPr="00657B98" w:rsidRDefault="00580472" w:rsidP="00580472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 w:rsidRPr="00657B98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 w:rsidR="006C46CD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5</w:t>
            </w:r>
            <w:r w:rsidRPr="00657B98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 min.</w:t>
            </w:r>
            <w:r w:rsidR="00E85281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opóźnienia pociągu </w:t>
            </w:r>
          </w:p>
          <w:p w:rsidR="00580472" w:rsidRDefault="00580472" w:rsidP="00580472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>D – kursuje od ponied</w:t>
            </w:r>
            <w:r w:rsidR="008F6644">
              <w:rPr>
                <w:rFonts w:ascii="Calibri" w:eastAsia="Times New Roman" w:hAnsi="Calibri" w:cs="Arial"/>
                <w:color w:val="000000"/>
                <w:lang w:eastAsia="pl-PL"/>
              </w:rPr>
              <w:t>ziałku do piątku oprócz świąt.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</w:t>
            </w:r>
            <w:r w:rsidR="008F664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– kursuje w dni nauki szkolnej.</w:t>
            </w:r>
          </w:p>
          <w:p w:rsidR="008F6644" w:rsidRDefault="008F6644" w:rsidP="00580472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228F12" wp14:editId="37D77317">
                      <wp:simplePos x="0" y="0"/>
                      <wp:positionH relativeFrom="column">
                        <wp:posOffset>-7991</wp:posOffset>
                      </wp:positionH>
                      <wp:positionV relativeFrom="paragraph">
                        <wp:posOffset>41275</wp:posOffset>
                      </wp:positionV>
                      <wp:extent cx="12382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7" o:spid="_x0000_s1026" style="position:absolute;margin-left:-.65pt;margin-top:3.25pt;width:9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" fillcolor="yellow" strokecolor="black [3200]" strokeweight="2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color w:val="000000"/>
              </w:rPr>
              <w:t xml:space="preserve">      </w:t>
            </w:r>
            <w:r>
              <w:rPr>
                <w:rFonts w:ascii="Calibri" w:eastAsia="Times New Roman" w:hAnsi="Calibri" w:cs="Arial"/>
                <w:color w:val="000000"/>
              </w:rPr>
              <w:t xml:space="preserve">–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kurs pod nadzorem opiekuna realizowany w dni nauki szkolnej.</w:t>
            </w:r>
          </w:p>
          <w:p w:rsidR="00580472" w:rsidRDefault="00580472" w:rsidP="005804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57B98"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52E81399" wp14:editId="2C44BADC">
                  <wp:simplePos x="0" y="0"/>
                  <wp:positionH relativeFrom="column">
                    <wp:posOffset>1127880</wp:posOffset>
                  </wp:positionH>
                  <wp:positionV relativeFrom="paragraph">
                    <wp:posOffset>84802</wp:posOffset>
                  </wp:positionV>
                  <wp:extent cx="713932" cy="698740"/>
                  <wp:effectExtent l="19050" t="0" r="0" b="0"/>
                  <wp:wrapNone/>
                  <wp:docPr id="2" name="Obraz 2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932" cy="698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57B98"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63C16170" wp14:editId="0CC3E586">
                  <wp:simplePos x="0" y="0"/>
                  <wp:positionH relativeFrom="column">
                    <wp:posOffset>3198495</wp:posOffset>
                  </wp:positionH>
                  <wp:positionV relativeFrom="paragraph">
                    <wp:posOffset>278130</wp:posOffset>
                  </wp:positionV>
                  <wp:extent cx="2466975" cy="600075"/>
                  <wp:effectExtent l="0" t="0" r="0" b="0"/>
                  <wp:wrapNone/>
                  <wp:docPr id="3" name="Obraz 3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Operator: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Gmina Pobiedzisk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a                              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Zakład Komunalny w Pobiedziskach Sp. z o.o.        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ul. T. Kościuszki 4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u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>l. Poznańsk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a 58</w:t>
            </w:r>
          </w:p>
          <w:p w:rsidR="00580472" w:rsidRPr="00657B98" w:rsidRDefault="00580472" w:rsidP="005804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>62-010 Pobiedzisk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a                              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62-10 Pobiedziska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                                   </w:t>
            </w:r>
            <w:r w:rsidRPr="00657B98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tel. 61 815 32 92                                                   </w:t>
            </w:r>
          </w:p>
          <w:p w:rsidR="00580472" w:rsidRPr="00657B98" w:rsidRDefault="00580472" w:rsidP="0058047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6242C3" w:rsidRDefault="006242C3"/>
    <w:p w:rsidR="006527D2" w:rsidRDefault="006527D2"/>
    <w:sectPr w:rsidR="006527D2" w:rsidSect="00A5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98"/>
    <w:rsid w:val="00075975"/>
    <w:rsid w:val="00122CF2"/>
    <w:rsid w:val="00134524"/>
    <w:rsid w:val="00141F3D"/>
    <w:rsid w:val="00155957"/>
    <w:rsid w:val="00196469"/>
    <w:rsid w:val="001B2D91"/>
    <w:rsid w:val="001B3A2D"/>
    <w:rsid w:val="001E27F3"/>
    <w:rsid w:val="002438AF"/>
    <w:rsid w:val="00243BEB"/>
    <w:rsid w:val="0026139D"/>
    <w:rsid w:val="002A6FBE"/>
    <w:rsid w:val="002E3166"/>
    <w:rsid w:val="002F134F"/>
    <w:rsid w:val="00357A4E"/>
    <w:rsid w:val="003D5A9F"/>
    <w:rsid w:val="003E1DA9"/>
    <w:rsid w:val="003F3EC7"/>
    <w:rsid w:val="004C3068"/>
    <w:rsid w:val="004F5C19"/>
    <w:rsid w:val="00501AA7"/>
    <w:rsid w:val="00551037"/>
    <w:rsid w:val="005547B1"/>
    <w:rsid w:val="00570C33"/>
    <w:rsid w:val="00580472"/>
    <w:rsid w:val="005A16C7"/>
    <w:rsid w:val="005C3D55"/>
    <w:rsid w:val="005F089B"/>
    <w:rsid w:val="006242C3"/>
    <w:rsid w:val="006527D2"/>
    <w:rsid w:val="00657B98"/>
    <w:rsid w:val="006C46CD"/>
    <w:rsid w:val="007332B9"/>
    <w:rsid w:val="00772C97"/>
    <w:rsid w:val="0089012C"/>
    <w:rsid w:val="008F6644"/>
    <w:rsid w:val="00954063"/>
    <w:rsid w:val="00962F6C"/>
    <w:rsid w:val="009A6FDE"/>
    <w:rsid w:val="00A44925"/>
    <w:rsid w:val="00A508EC"/>
    <w:rsid w:val="00A634CA"/>
    <w:rsid w:val="00AB37A6"/>
    <w:rsid w:val="00B46719"/>
    <w:rsid w:val="00B524B7"/>
    <w:rsid w:val="00C80DAD"/>
    <w:rsid w:val="00CC741B"/>
    <w:rsid w:val="00D201CA"/>
    <w:rsid w:val="00D73B57"/>
    <w:rsid w:val="00D82911"/>
    <w:rsid w:val="00DD771C"/>
    <w:rsid w:val="00E05FFA"/>
    <w:rsid w:val="00E83115"/>
    <w:rsid w:val="00E85281"/>
    <w:rsid w:val="00EB6140"/>
    <w:rsid w:val="00EC2A6C"/>
    <w:rsid w:val="00F33EDB"/>
    <w:rsid w:val="00F5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Mateusz Pacholski</cp:lastModifiedBy>
  <cp:revision>8</cp:revision>
  <cp:lastPrinted>2020-09-01T10:15:00Z</cp:lastPrinted>
  <dcterms:created xsi:type="dcterms:W3CDTF">2022-03-07T12:28:00Z</dcterms:created>
  <dcterms:modified xsi:type="dcterms:W3CDTF">2022-08-30T10:17:00Z</dcterms:modified>
</cp:coreProperties>
</file>