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Spec="top"/>
        <w:tblOverlap w:val="never"/>
        <w:tblW w:w="93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1152"/>
        <w:gridCol w:w="1153"/>
        <w:gridCol w:w="1152"/>
        <w:gridCol w:w="633"/>
        <w:gridCol w:w="520"/>
        <w:gridCol w:w="1153"/>
      </w:tblGrid>
      <w:tr w:rsidR="00657B98" w:rsidRPr="00657B98" w:rsidTr="00B46719">
        <w:trPr>
          <w:trHeight w:val="788"/>
        </w:trPr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657B98" w:rsidRPr="00657B98" w:rsidRDefault="00657B98" w:rsidP="00657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96"/>
                <w:lang w:eastAsia="pl-PL"/>
              </w:rPr>
              <w:t>475</w:t>
            </w:r>
          </w:p>
        </w:tc>
        <w:tc>
          <w:tcPr>
            <w:tcW w:w="40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3D55" w:rsidRPr="00D82911" w:rsidRDefault="005C3D55" w:rsidP="00657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D8291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Jerzykowo Szkoła – Barcinek – Bugaj – Biskupice Przedszkole Pod Świerkiem -</w:t>
            </w:r>
          </w:p>
          <w:p w:rsidR="00657B98" w:rsidRPr="00657B98" w:rsidRDefault="005C3D55" w:rsidP="005547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D8291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Jerzykowo Szkoła</w:t>
            </w:r>
            <w:r w:rsidR="00657B98" w:rsidRPr="00657B98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</w:r>
            <w:r w:rsidR="003E1DA9">
              <w:rPr>
                <w:rFonts w:eastAsia="Times New Roman" w:cs="Arial"/>
                <w:b/>
                <w:color w:val="000000"/>
              </w:rPr>
              <w:t>Rozkład ważny od 14.03.2022</w:t>
            </w:r>
            <w:r w:rsidR="005547B1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16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57B98" w:rsidRPr="00657B98" w:rsidRDefault="00657B98" w:rsidP="00657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 w:rsidRPr="00657B98"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w:drawing>
                <wp:inline distT="0" distB="0" distL="0" distR="0" wp14:anchorId="2F5299B0" wp14:editId="0EDEB874">
                  <wp:extent cx="923290" cy="923290"/>
                  <wp:effectExtent l="0" t="0" r="0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925" w:rsidRPr="00657B98" w:rsidTr="00357A4E">
        <w:trPr>
          <w:trHeight w:val="279"/>
        </w:trPr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A44925" w:rsidRPr="00657B98" w:rsidRDefault="00A44925" w:rsidP="00A4492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center"/>
            <w:hideMark/>
          </w:tcPr>
          <w:p w:rsidR="00A44925" w:rsidRPr="00657B98" w:rsidRDefault="00A44925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A44925" w:rsidRPr="00657B98" w:rsidRDefault="00A44925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A44925" w:rsidRPr="00657B98" w:rsidRDefault="00570C33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A44925" w:rsidRPr="00657B98" w:rsidRDefault="00570C33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A44925" w:rsidRPr="00657B98" w:rsidRDefault="00357A4E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</w:t>
            </w: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Biskupice Przedszkole Pod Świerkiem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3E1DA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13:25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15:44</w:t>
            </w:r>
          </w:p>
        </w:tc>
        <w:tc>
          <w:tcPr>
            <w:tcW w:w="115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 w:rsidRPr="00501AA7">
              <w:rPr>
                <w:rFonts w:ascii="Czcionka tekstu podstawowego" w:eastAsia="Calibri" w:hAnsi="Czcionka tekstu podstawowego" w:cs="Times New Roman"/>
              </w:rPr>
              <w:t xml:space="preserve">Jerzykowo Szkoła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01AA7">
              <w:rPr>
                <w:rFonts w:ascii="Calibri" w:eastAsia="Calibri" w:hAnsi="Calibri" w:cs="Times New Roman"/>
              </w:rPr>
              <w:t>07:00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80472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Jerzykowo 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15:53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Bugaj Szosa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15:55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 xml:space="preserve">Bugaj os. Nad Stawem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15:57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 xml:space="preserve">Wierzonka Swarzędzka/Ostatnia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D73B5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D73B57">
              <w:rPr>
                <w:rFonts w:ascii="Calibri" w:eastAsia="Calibri" w:hAnsi="Calibri" w:cs="Times New Roman"/>
                <w:color w:val="000000" w:themeColor="text1"/>
              </w:rPr>
              <w:t>07:12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13:43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16:02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Barcinek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13:46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16:05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 xml:space="preserve">Bugaj Szosa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</w:t>
            </w:r>
            <w:r w:rsidR="003E1DA9"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13:51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16:10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Biskupice Przedszkole Pod Świerkiem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4A3521" w:rsidRPr="004A3521" w:rsidTr="005721B1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721B1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FFFFFF" w:themeColor="background1"/>
              </w:rPr>
            </w:pPr>
            <w:r w:rsidRPr="005721B1">
              <w:rPr>
                <w:rFonts w:ascii="Czcionka tekstu podstawowego" w:eastAsia="Calibri" w:hAnsi="Czcionka tekstu podstawowego" w:cs="Times New Roman"/>
              </w:rPr>
              <w:t>Jerzykowo Szkoła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721B1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721B1">
              <w:rPr>
                <w:rFonts w:ascii="Calibri" w:eastAsia="Calibri" w:hAnsi="Calibri" w:cs="Times New Roman"/>
              </w:rPr>
              <w:t>07:28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5721B1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  <w:r w:rsidRPr="005721B1">
              <w:rPr>
                <w:rFonts w:ascii="Calibri" w:eastAsia="Times New Roman" w:hAnsi="Calibri" w:cs="Arial"/>
                <w:bCs/>
                <w:lang w:eastAsia="pl-PL"/>
              </w:rPr>
              <w:t>08:16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5721B1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721B1">
              <w:rPr>
                <w:rFonts w:ascii="Calibri" w:eastAsia="Calibri" w:hAnsi="Calibri" w:cs="Times New Roman"/>
              </w:rPr>
              <w:t>13:55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5721B1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721B1">
              <w:rPr>
                <w:rFonts w:ascii="Calibri" w:eastAsia="Calibri" w:hAnsi="Calibri" w:cs="Times New Roman"/>
              </w:rPr>
              <w:t>16:14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721B1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 xml:space="preserve">Jerzykowo Plac Piastowski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3E1DA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C80DAD">
        <w:trPr>
          <w:trHeight w:val="417"/>
        </w:trPr>
        <w:tc>
          <w:tcPr>
            <w:tcW w:w="939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472" w:rsidRPr="00657B98" w:rsidRDefault="00580472" w:rsidP="00580472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5 min.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580472" w:rsidRDefault="00580472" w:rsidP="00580472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D – kursuje od poniedziałku do piątku oprócz świąt ,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580472" w:rsidRPr="00657B98" w:rsidRDefault="00580472" w:rsidP="00580472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Z – kurs zawieszony do odwołana (w czasie trwania obostrzeń </w:t>
            </w:r>
            <w:proofErr w:type="spellStart"/>
            <w:r>
              <w:rPr>
                <w:rFonts w:ascii="Calibri" w:eastAsia="Times New Roman" w:hAnsi="Calibri" w:cs="Arial"/>
                <w:color w:val="000000"/>
              </w:rPr>
              <w:t>Covid</w:t>
            </w:r>
            <w:proofErr w:type="spellEnd"/>
            <w:r>
              <w:rPr>
                <w:rFonts w:ascii="Calibri" w:eastAsia="Times New Roman" w:hAnsi="Calibri" w:cs="Arial"/>
                <w:color w:val="000000"/>
              </w:rPr>
              <w:t xml:space="preserve"> 19).</w:t>
            </w:r>
          </w:p>
          <w:p w:rsidR="00580472" w:rsidRDefault="00580472" w:rsidP="005804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2E81399" wp14:editId="2C44BADC">
                  <wp:simplePos x="0" y="0"/>
                  <wp:positionH relativeFrom="column">
                    <wp:posOffset>1127880</wp:posOffset>
                  </wp:positionH>
                  <wp:positionV relativeFrom="paragraph">
                    <wp:posOffset>84802</wp:posOffset>
                  </wp:positionV>
                  <wp:extent cx="713932" cy="698740"/>
                  <wp:effectExtent l="19050" t="0" r="0" b="0"/>
                  <wp:wrapNone/>
                  <wp:docPr id="2" name="Obraz 2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932" cy="698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57B98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63C16170" wp14:editId="0CC3E586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278130</wp:posOffset>
                  </wp:positionV>
                  <wp:extent cx="2466975" cy="600075"/>
                  <wp:effectExtent l="0" t="0" r="0" b="0"/>
                  <wp:wrapNone/>
                  <wp:docPr id="3" name="Obraz 3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Operator: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Gmina Pobiedzisk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a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Zakład Komunalny w Pobiedziskach Sp. z o.o.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ul. T. Kościuszki 4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u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>l. Poznańsk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a 58</w:t>
            </w:r>
          </w:p>
          <w:p w:rsidR="00580472" w:rsidRPr="00657B98" w:rsidRDefault="00580472" w:rsidP="005804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>62-010 Pobiedzisk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a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62-10 Pobiedziska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                                      </w:t>
            </w:r>
          </w:p>
          <w:p w:rsidR="00580472" w:rsidRPr="00657B98" w:rsidRDefault="00580472" w:rsidP="005804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6242C3" w:rsidRDefault="006242C3">
      <w:bookmarkStart w:id="0" w:name="_GoBack"/>
      <w:bookmarkEnd w:id="0"/>
    </w:p>
    <w:p w:rsidR="006527D2" w:rsidRDefault="006527D2"/>
    <w:sectPr w:rsidR="006527D2" w:rsidSect="00A5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98"/>
    <w:rsid w:val="00075975"/>
    <w:rsid w:val="00122CF2"/>
    <w:rsid w:val="00134524"/>
    <w:rsid w:val="00155957"/>
    <w:rsid w:val="00196469"/>
    <w:rsid w:val="001B2D91"/>
    <w:rsid w:val="001B3A2D"/>
    <w:rsid w:val="001E27F3"/>
    <w:rsid w:val="002438AF"/>
    <w:rsid w:val="00243BEB"/>
    <w:rsid w:val="0026139D"/>
    <w:rsid w:val="002A6FBE"/>
    <w:rsid w:val="002E3166"/>
    <w:rsid w:val="002F134F"/>
    <w:rsid w:val="00357A4E"/>
    <w:rsid w:val="003D5A9F"/>
    <w:rsid w:val="003E1DA9"/>
    <w:rsid w:val="003F3EC7"/>
    <w:rsid w:val="004A3521"/>
    <w:rsid w:val="004C3068"/>
    <w:rsid w:val="004F5C19"/>
    <w:rsid w:val="00501AA7"/>
    <w:rsid w:val="00551037"/>
    <w:rsid w:val="005547B1"/>
    <w:rsid w:val="00570C33"/>
    <w:rsid w:val="005721B1"/>
    <w:rsid w:val="00580472"/>
    <w:rsid w:val="005A16C7"/>
    <w:rsid w:val="005C3D55"/>
    <w:rsid w:val="005F089B"/>
    <w:rsid w:val="006242C3"/>
    <w:rsid w:val="006527D2"/>
    <w:rsid w:val="00657B98"/>
    <w:rsid w:val="007332B9"/>
    <w:rsid w:val="00772C97"/>
    <w:rsid w:val="0089012C"/>
    <w:rsid w:val="00954063"/>
    <w:rsid w:val="00962F6C"/>
    <w:rsid w:val="009A6FDE"/>
    <w:rsid w:val="00A44925"/>
    <w:rsid w:val="00A508EC"/>
    <w:rsid w:val="00A634CA"/>
    <w:rsid w:val="00AB37A6"/>
    <w:rsid w:val="00B46719"/>
    <w:rsid w:val="00B524B7"/>
    <w:rsid w:val="00C80DAD"/>
    <w:rsid w:val="00CC741B"/>
    <w:rsid w:val="00D201CA"/>
    <w:rsid w:val="00D73B57"/>
    <w:rsid w:val="00D82911"/>
    <w:rsid w:val="00DD771C"/>
    <w:rsid w:val="00E05FFA"/>
    <w:rsid w:val="00E83115"/>
    <w:rsid w:val="00EB6140"/>
    <w:rsid w:val="00EC2A6C"/>
    <w:rsid w:val="00F33EDB"/>
    <w:rsid w:val="00F5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Maciej Chojnacki</cp:lastModifiedBy>
  <cp:revision>2</cp:revision>
  <cp:lastPrinted>2022-03-09T11:12:00Z</cp:lastPrinted>
  <dcterms:created xsi:type="dcterms:W3CDTF">2022-03-09T11:14:00Z</dcterms:created>
  <dcterms:modified xsi:type="dcterms:W3CDTF">2022-03-09T11:14:00Z</dcterms:modified>
</cp:coreProperties>
</file>