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201"/>
        <w:tblW w:w="113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923"/>
        <w:gridCol w:w="922"/>
        <w:gridCol w:w="922"/>
        <w:gridCol w:w="922"/>
        <w:gridCol w:w="922"/>
        <w:gridCol w:w="922"/>
        <w:gridCol w:w="922"/>
        <w:gridCol w:w="43"/>
        <w:gridCol w:w="879"/>
        <w:gridCol w:w="924"/>
      </w:tblGrid>
      <w:tr w:rsidR="00F863D1" w:rsidTr="00C03B7E">
        <w:trPr>
          <w:trHeight w:val="774"/>
        </w:trPr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96"/>
                <w:szCs w:val="9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80"/>
                <w:szCs w:val="80"/>
                <w:lang w:eastAsia="en-US"/>
              </w:rPr>
              <w:t>476</w:t>
            </w:r>
          </w:p>
        </w:tc>
        <w:tc>
          <w:tcPr>
            <w:tcW w:w="6498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 xml:space="preserve">Pobiedziska - Gołuń - Wagowo - Kociałkowa Górka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br/>
              <w:t xml:space="preserve">-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>Kapalica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 xml:space="preserve"> - Pobiedziska </w:t>
            </w:r>
          </w:p>
          <w:p w:rsidR="00F863D1" w:rsidRDefault="003C03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Arial"/>
                <w:b/>
                <w:color w:val="000000"/>
                <w:lang w:eastAsia="en-US"/>
              </w:rPr>
              <w:t>Rozkład ważny od 14.03</w:t>
            </w:r>
            <w:r w:rsidR="00AC00A3">
              <w:rPr>
                <w:rFonts w:eastAsia="Times New Roman" w:cs="Arial"/>
                <w:b/>
                <w:color w:val="000000"/>
                <w:lang w:eastAsia="en-US"/>
              </w:rPr>
              <w:t>.2022</w:t>
            </w:r>
            <w:r w:rsidR="00F863D1">
              <w:rPr>
                <w:rFonts w:eastAsia="Times New Roman" w:cs="Arial"/>
                <w:b/>
                <w:color w:val="000000"/>
                <w:lang w:eastAsia="en-US"/>
              </w:rPr>
              <w:t>r.</w:t>
            </w:r>
          </w:p>
        </w:tc>
        <w:tc>
          <w:tcPr>
            <w:tcW w:w="18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7DBE537" wp14:editId="79F55E3F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3D1" w:rsidTr="009A1A41">
        <w:trPr>
          <w:trHeight w:val="56"/>
        </w:trPr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vAlign w:val="bottom"/>
            <w:hideMark/>
          </w:tcPr>
          <w:p w:rsidR="00F863D1" w:rsidRDefault="00F863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PRZYSTANEK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F863D1" w:rsidRDefault="00E660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863D1" w:rsidRDefault="00057D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D/S</w:t>
            </w:r>
          </w:p>
        </w:tc>
        <w:tc>
          <w:tcPr>
            <w:tcW w:w="924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F863D1" w:rsidRDefault="00F863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US"/>
              </w:rPr>
              <w:t>Z</w:t>
            </w: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Szkoła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06:15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07:34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09:35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13:30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14:35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15:35</w:t>
            </w:r>
          </w:p>
        </w:tc>
        <w:tc>
          <w:tcPr>
            <w:tcW w:w="92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16:46</w:t>
            </w:r>
          </w:p>
        </w:tc>
        <w:tc>
          <w:tcPr>
            <w:tcW w:w="92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Różana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3B7E" w:rsidRDefault="00C03B7E" w:rsidP="00C03B7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Default="00C03B7E" w:rsidP="00C03B7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3B7E" w:rsidRDefault="00C03B7E" w:rsidP="00C03B7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7E" w:rsidRPr="0069642C" w:rsidRDefault="00C03B7E" w:rsidP="00C03B7E">
            <w:pPr>
              <w:spacing w:after="0"/>
              <w:jc w:val="center"/>
              <w:rPr>
                <w:rFonts w:ascii="Arial" w:hAnsi="Arial" w:cs="Arial"/>
                <w:cap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15:37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16:48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ZWP Pobiedziska Stacja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3B7E" w:rsidRDefault="00C03B7E" w:rsidP="00C03B7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16:51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Targowisko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15:43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16:54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Czerniejewska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04:29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15:44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16:55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en-US"/>
              </w:rPr>
              <w:t>Bociniec</w:t>
            </w:r>
            <w:proofErr w:type="spellEnd"/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15:46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16:57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Borówko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15:47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16:58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Gołuń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15:49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Wierzyce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15:52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en-US"/>
              </w:rPr>
              <w:t>Czachurki</w:t>
            </w:r>
            <w:proofErr w:type="spellEnd"/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04:39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15:55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17:06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Wagowo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04:41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13:52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15:57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17:08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Kociałkowa Górka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04:51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7000D">
              <w:rPr>
                <w:rFonts w:ascii="Arial" w:hAnsi="Arial" w:cs="Arial"/>
                <w:lang w:eastAsia="en-US"/>
              </w:rPr>
              <w:t>06:45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07:59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16:07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17:18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en-US"/>
              </w:rPr>
              <w:t>Kapalica</w:t>
            </w:r>
            <w:proofErr w:type="spellEnd"/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05:54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08:02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16:10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17:21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AF4562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 xml:space="preserve">Pobiedziska Szkoła 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04:58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08:06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14:09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15:07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Pr="00AF4562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AF4562">
              <w:rPr>
                <w:rFonts w:ascii="Arial" w:hAnsi="Arial" w:cs="Arial"/>
                <w:lang w:eastAsia="en-US"/>
              </w:rPr>
              <w:t>16:14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17:24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C03B7E" w:rsidTr="009A1A41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C03B7E" w:rsidRDefault="00C03B7E" w:rsidP="00C03B7E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Pobiedziska Różana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08:07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10:15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03B7E" w:rsidTr="009A1A41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C03B7E" w:rsidRDefault="00C03B7E" w:rsidP="00C03B7E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 xml:space="preserve">Pobiedziska Wodna 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08:09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10:17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C03B7E" w:rsidTr="009A1A41">
        <w:trPr>
          <w:trHeight w:val="329"/>
        </w:trPr>
        <w:tc>
          <w:tcPr>
            <w:tcW w:w="304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C03B7E" w:rsidRDefault="00C03B7E" w:rsidP="00C03B7E">
            <w:pPr>
              <w:spacing w:after="0"/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en-US"/>
              </w:rPr>
              <w:t>ZWP Pobiedziska Stacja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05:00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B7E" w:rsidRPr="0017000D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06:54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08:10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10:18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C03B7E" w:rsidRDefault="00C03B7E" w:rsidP="00C03B7E">
            <w:pPr>
              <w:spacing w:after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0824BE" w:rsidTr="00C03B7E">
        <w:trPr>
          <w:trHeight w:val="590"/>
        </w:trPr>
        <w:tc>
          <w:tcPr>
            <w:tcW w:w="11345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0824BE" w:rsidRDefault="000824BE" w:rsidP="000824BE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en-US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., tolerancja opóźnienia  </w:t>
            </w:r>
            <w:r>
              <w:rPr>
                <w:rFonts w:ascii="Calibri" w:eastAsia="Times New Roman" w:hAnsi="Calibri" w:cs="Arial"/>
                <w:b/>
                <w:color w:val="000000"/>
                <w:lang w:eastAsia="en-US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w przypadku opóźnienia pociągu </w:t>
            </w:r>
          </w:p>
          <w:p w:rsidR="000824BE" w:rsidRDefault="000824BE" w:rsidP="000824BE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>S – kursuje w dni nauki szkolnej (kurs pod nadzorem opiekuna)</w:t>
            </w:r>
          </w:p>
          <w:p w:rsidR="000824BE" w:rsidRDefault="000824BE" w:rsidP="000824BE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 w:rsidRPr="00F863D1"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 w:rsidRPr="00F863D1"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 w:rsidRPr="00F863D1"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0824BE" w:rsidRDefault="000824BE" w:rsidP="000824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30B24A3" wp14:editId="0D897AAD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34925</wp:posOffset>
                  </wp:positionV>
                  <wp:extent cx="725170" cy="700405"/>
                  <wp:effectExtent l="0" t="0" r="0" b="4445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E340341" wp14:editId="5C6DCE98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331470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Organizator: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 xml:space="preserve">Gmina Pobiedziska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>ul. T. Kościuszki 4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en-US"/>
              </w:rPr>
              <w:br/>
              <w:t>62 – 010 Pobiedziska                          62-010 Pobiedziska</w:t>
            </w:r>
          </w:p>
          <w:p w:rsidR="000824BE" w:rsidRDefault="000824BE" w:rsidP="000824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US"/>
              </w:rPr>
            </w:pPr>
            <w:r>
              <w:rPr>
                <w:rFonts w:ascii="Calibri" w:eastAsia="Times New Roman" w:hAnsi="Calibri" w:cs="Arial"/>
                <w:color w:val="000000"/>
                <w:lang w:eastAsia="en-US"/>
              </w:rPr>
              <w:t xml:space="preserve">                                                                tel. 61 815 32 92                                                   </w:t>
            </w:r>
          </w:p>
        </w:tc>
      </w:tr>
    </w:tbl>
    <w:p w:rsidR="000824BE" w:rsidRDefault="000824BE">
      <w:bookmarkStart w:id="0" w:name="_GoBack"/>
      <w:bookmarkEnd w:id="0"/>
    </w:p>
    <w:p w:rsidR="009D4D0D" w:rsidRDefault="009D4D0D"/>
    <w:sectPr w:rsidR="009D4D0D" w:rsidSect="009A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D1"/>
    <w:rsid w:val="000154FD"/>
    <w:rsid w:val="00026CD9"/>
    <w:rsid w:val="000345D9"/>
    <w:rsid w:val="00057D3D"/>
    <w:rsid w:val="000824BE"/>
    <w:rsid w:val="000A7AFC"/>
    <w:rsid w:val="0017000D"/>
    <w:rsid w:val="001F0796"/>
    <w:rsid w:val="002043B5"/>
    <w:rsid w:val="00291304"/>
    <w:rsid w:val="002A0218"/>
    <w:rsid w:val="002F6EC0"/>
    <w:rsid w:val="00305832"/>
    <w:rsid w:val="003C0345"/>
    <w:rsid w:val="003F040D"/>
    <w:rsid w:val="0043229B"/>
    <w:rsid w:val="005D4293"/>
    <w:rsid w:val="007421D2"/>
    <w:rsid w:val="009354B2"/>
    <w:rsid w:val="0095467F"/>
    <w:rsid w:val="009A1A41"/>
    <w:rsid w:val="009C1D02"/>
    <w:rsid w:val="009D4D0D"/>
    <w:rsid w:val="00A57440"/>
    <w:rsid w:val="00AC00A3"/>
    <w:rsid w:val="00AF4562"/>
    <w:rsid w:val="00B27993"/>
    <w:rsid w:val="00C03B7E"/>
    <w:rsid w:val="00C040D1"/>
    <w:rsid w:val="00C26ABC"/>
    <w:rsid w:val="00C378B0"/>
    <w:rsid w:val="00D670F1"/>
    <w:rsid w:val="00E660AA"/>
    <w:rsid w:val="00EB530A"/>
    <w:rsid w:val="00F863D1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D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D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Kęsek</dc:creator>
  <cp:lastModifiedBy>Maciej Chojnacki</cp:lastModifiedBy>
  <cp:revision>2</cp:revision>
  <cp:lastPrinted>2021-11-16T10:54:00Z</cp:lastPrinted>
  <dcterms:created xsi:type="dcterms:W3CDTF">2022-03-10T12:45:00Z</dcterms:created>
  <dcterms:modified xsi:type="dcterms:W3CDTF">2022-03-10T12:45:00Z</dcterms:modified>
</cp:coreProperties>
</file>