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9B" w:rsidRPr="0075379B" w:rsidRDefault="0075379B" w:rsidP="0075379B">
      <w:pPr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138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969"/>
        <w:gridCol w:w="1847"/>
      </w:tblGrid>
      <w:tr w:rsidR="00B050A9" w:rsidRPr="0075379B" w:rsidTr="000C5CE5">
        <w:trPr>
          <w:trHeight w:val="791"/>
        </w:trPr>
        <w:tc>
          <w:tcPr>
            <w:tcW w:w="3331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B050A9" w:rsidRPr="0075379B" w:rsidRDefault="00B050A9" w:rsidP="00B050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 w:rsidRPr="0075379B"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96"/>
                <w:lang w:eastAsia="pl-PL"/>
              </w:rPr>
              <w:t>477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B050A9" w:rsidRPr="0075379B" w:rsidRDefault="00B050A9" w:rsidP="00C115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 w:rsidRPr="00D201A1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 xml:space="preserve">Pobiedziska – Wronczyn - </w:t>
            </w:r>
            <w:proofErr w:type="spellStart"/>
            <w:r w:rsidRPr="00D201A1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>Stęszewice</w:t>
            </w:r>
            <w:proofErr w:type="spellEnd"/>
            <w:r w:rsidRPr="00D201A1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  <w:t xml:space="preserve">- Wronczyn - Pobiedziska  </w:t>
            </w:r>
            <w:r w:rsidRPr="00D201A1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</w:r>
            <w:r w:rsidR="00C111C8"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A10BA3">
              <w:rPr>
                <w:rFonts w:eastAsia="Times New Roman" w:cs="Arial"/>
                <w:b/>
                <w:color w:val="000000"/>
              </w:rPr>
              <w:t>1</w:t>
            </w:r>
            <w:r w:rsidR="00C111C8">
              <w:rPr>
                <w:rFonts w:eastAsia="Times New Roman" w:cs="Arial"/>
                <w:b/>
                <w:color w:val="000000"/>
              </w:rPr>
              <w:t>3.12</w:t>
            </w:r>
            <w:bookmarkStart w:id="0" w:name="_GoBack"/>
            <w:bookmarkEnd w:id="0"/>
            <w:r w:rsidR="00C115CC">
              <w:rPr>
                <w:rFonts w:eastAsia="Times New Roman" w:cs="Arial"/>
                <w:b/>
                <w:color w:val="000000"/>
              </w:rPr>
              <w:t>.2021r.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B050A9" w:rsidRPr="0075379B" w:rsidRDefault="00B050A9" w:rsidP="00B050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 w:rsidRPr="0075379B"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w:drawing>
                <wp:inline distT="0" distB="0" distL="0" distR="0" wp14:anchorId="02481018" wp14:editId="219E0CB0">
                  <wp:extent cx="925195" cy="925195"/>
                  <wp:effectExtent l="0" t="0" r="8255" b="8255"/>
                  <wp:docPr id="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t>.</w:t>
            </w:r>
          </w:p>
        </w:tc>
      </w:tr>
      <w:tr w:rsidR="00B050A9" w:rsidRPr="0075379B" w:rsidTr="000C5CE5">
        <w:trPr>
          <w:trHeight w:val="279"/>
        </w:trPr>
        <w:tc>
          <w:tcPr>
            <w:tcW w:w="33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B050A9" w:rsidRPr="0075379B" w:rsidRDefault="00B050A9" w:rsidP="00B050A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379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5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center"/>
            <w:hideMark/>
          </w:tcPr>
          <w:p w:rsidR="00B050A9" w:rsidRPr="0075379B" w:rsidRDefault="00B050A9" w:rsidP="00B050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75379B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S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0A9" w:rsidRPr="000C5CE5" w:rsidRDefault="000C5CE5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 xml:space="preserve">ZWP </w:t>
            </w:r>
            <w:r w:rsidRPr="000C5CE5"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>Pobiedziska Dworzec</w:t>
            </w:r>
          </w:p>
        </w:tc>
        <w:tc>
          <w:tcPr>
            <w:tcW w:w="5816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050A9" w:rsidRPr="000C5CE5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</w:rPr>
            </w:pPr>
            <w:r w:rsidRPr="000C5CE5">
              <w:rPr>
                <w:rFonts w:ascii="Czcionka tekstu podstawowego" w:eastAsia="Calibri" w:hAnsi="Czcionka tekstu podstawowego" w:cs="Times New Roman"/>
              </w:rPr>
              <w:t>14:40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Pobiedziska Goślińska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14:42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Nadrożno</w:t>
            </w:r>
            <w:proofErr w:type="spellEnd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 xml:space="preserve"> Wzgórze 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14:44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Nadrożno</w:t>
            </w:r>
            <w:proofErr w:type="spellEnd"/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14:45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Wronczyn Szkoła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14:50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Wronczynek</w:t>
            </w:r>
            <w:proofErr w:type="spellEnd"/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14:51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 xml:space="preserve">Bednary 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14:56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Bednary Lotnisko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14:58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>Stęszewice</w:t>
            </w:r>
            <w:proofErr w:type="spellEnd"/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15:06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 xml:space="preserve">Bednary Lotnisko 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15:16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>Krześlice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15:20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>Wronczyn Szkoła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15:23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Nadrożno</w:t>
            </w:r>
            <w:proofErr w:type="spellEnd"/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15:27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Nadrożno</w:t>
            </w:r>
            <w:proofErr w:type="spellEnd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 xml:space="preserve"> Wzgórze 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15:28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 xml:space="preserve">Pobiedziska Goślińska 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15:30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0C5CE5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ZWP Pobiedziska Dworzec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15:34</w:t>
            </w:r>
          </w:p>
        </w:tc>
      </w:tr>
      <w:tr w:rsidR="00B050A9" w:rsidRPr="0075379B" w:rsidTr="00B050A9">
        <w:trPr>
          <w:trHeight w:val="419"/>
        </w:trPr>
        <w:tc>
          <w:tcPr>
            <w:tcW w:w="91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050A9" w:rsidRPr="0075379B" w:rsidRDefault="00B050A9" w:rsidP="00B050A9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 w:rsidRPr="0075379B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 w:rsidRPr="0075379B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10 min.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w przypadku opóźnienia pociągu 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S – kursuje w dni nauki szkolnej (kurs pod nadzorem opiekuna)                                                                                    </w:t>
            </w:r>
          </w:p>
          <w:p w:rsidR="00B050A9" w:rsidRPr="0075379B" w:rsidRDefault="00B050A9" w:rsidP="00B050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       Operator: 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         Zakład Komunalny w Pobiedziskach Sp. z o.o.         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ul. T. Kościuszki 4                                              ul. Poznańska 58,  62-10 Pobiedziska 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62 – 010 Pobiedziska                                        tel. 61 815 32 92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76C8C" w:rsidRDefault="00876C8C" w:rsidP="00B050A9"/>
    <w:p w:rsidR="0098570C" w:rsidRDefault="0098570C" w:rsidP="00B050A9"/>
    <w:sectPr w:rsidR="0098570C" w:rsidSect="00B050A9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51" w:rsidRDefault="00A84E51" w:rsidP="00B050A9">
      <w:pPr>
        <w:spacing w:after="0" w:line="240" w:lineRule="auto"/>
      </w:pPr>
      <w:r>
        <w:separator/>
      </w:r>
    </w:p>
  </w:endnote>
  <w:endnote w:type="continuationSeparator" w:id="0">
    <w:p w:rsidR="00A84E51" w:rsidRDefault="00A84E51" w:rsidP="00B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51" w:rsidRDefault="00A84E51" w:rsidP="00B050A9">
      <w:pPr>
        <w:spacing w:after="0" w:line="240" w:lineRule="auto"/>
      </w:pPr>
      <w:r>
        <w:separator/>
      </w:r>
    </w:p>
  </w:footnote>
  <w:footnote w:type="continuationSeparator" w:id="0">
    <w:p w:rsidR="00A84E51" w:rsidRDefault="00A84E51" w:rsidP="00B0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9B"/>
    <w:rsid w:val="000C5CE5"/>
    <w:rsid w:val="001E6A3C"/>
    <w:rsid w:val="003A622E"/>
    <w:rsid w:val="003F5C27"/>
    <w:rsid w:val="0054422A"/>
    <w:rsid w:val="00557CEC"/>
    <w:rsid w:val="005C06CB"/>
    <w:rsid w:val="007161CC"/>
    <w:rsid w:val="0075379B"/>
    <w:rsid w:val="007717A8"/>
    <w:rsid w:val="00876C8C"/>
    <w:rsid w:val="0098570C"/>
    <w:rsid w:val="00A00C22"/>
    <w:rsid w:val="00A10BA3"/>
    <w:rsid w:val="00A84E51"/>
    <w:rsid w:val="00A91D9A"/>
    <w:rsid w:val="00AD3AAD"/>
    <w:rsid w:val="00B050A9"/>
    <w:rsid w:val="00BA5679"/>
    <w:rsid w:val="00BB1531"/>
    <w:rsid w:val="00C111C8"/>
    <w:rsid w:val="00C115CC"/>
    <w:rsid w:val="00C63FC2"/>
    <w:rsid w:val="00C8288A"/>
    <w:rsid w:val="00CA27EA"/>
    <w:rsid w:val="00D201A1"/>
    <w:rsid w:val="00DE2B80"/>
    <w:rsid w:val="00E65E05"/>
    <w:rsid w:val="00E91956"/>
    <w:rsid w:val="00F5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0A9"/>
  </w:style>
  <w:style w:type="paragraph" w:styleId="Stopka">
    <w:name w:val="footer"/>
    <w:basedOn w:val="Normalny"/>
    <w:link w:val="Stopka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0A9"/>
  </w:style>
  <w:style w:type="paragraph" w:styleId="Stopka">
    <w:name w:val="footer"/>
    <w:basedOn w:val="Normalny"/>
    <w:link w:val="Stopka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dcterms:created xsi:type="dcterms:W3CDTF">2021-12-02T13:17:00Z</dcterms:created>
  <dcterms:modified xsi:type="dcterms:W3CDTF">2021-12-02T13:17:00Z</dcterms:modified>
</cp:coreProperties>
</file>