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1922"/>
        <w:gridCol w:w="1922"/>
        <w:gridCol w:w="1922"/>
      </w:tblGrid>
      <w:tr w:rsidR="00B87D60" w:rsidTr="00A93572">
        <w:trPr>
          <w:trHeight w:val="7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bottom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Trasa: Pobiedziska- Promno - Góra - Jankowo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br/>
              <w:t xml:space="preserve"> - Biskupice - Jerzykowo</w:t>
            </w:r>
          </w:p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B87D60" w:rsidTr="00A93572">
        <w:trPr>
          <w:trHeight w:val="27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</w:tr>
      <w:tr w:rsidR="00B87D60" w:rsidRPr="003F22CB" w:rsidTr="00A93572">
        <w:trPr>
          <w:trHeight w:val="57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rPr>
                <w:rFonts w:ascii="Arial" w:hAnsi="Arial" w:cs="Arial"/>
              </w:rPr>
            </w:pPr>
            <w:r w:rsidRPr="00757AF6">
              <w:rPr>
                <w:rFonts w:ascii="Arial" w:hAnsi="Arial" w:cs="Arial"/>
              </w:rPr>
              <w:t xml:space="preserve">Pobiedziska Stacja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05:35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08:36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</w:rPr>
            </w:pPr>
            <w:r w:rsidRPr="00757AF6">
              <w:rPr>
                <w:rFonts w:ascii="Czcionka tekstu podstawowego" w:hAnsi="Czcionka tekstu podstawowego"/>
              </w:rPr>
              <w:t>14:35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Pobiedziska Poczta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14:37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Pobiedziska Różana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14:39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Pobiedziska Szkoła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14:41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Wójtostwo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14:43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Promno I (Wzgórze)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14:45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Promno 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14:49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Góra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14:53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Góra Świetlica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08:54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14:57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Jankowo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15:00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Jankowo Młyn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15:03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Biskupice Przylesie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09:01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15:04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Biskupice Dworcowa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05:59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09:02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15:06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Jerzykowo Plac Piastowski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09:05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Pr="00057A1B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strike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15:10</w:t>
            </w:r>
          </w:p>
        </w:tc>
      </w:tr>
      <w:tr w:rsidR="00B87D60" w:rsidTr="00A93572">
        <w:trPr>
          <w:trHeight w:val="419"/>
        </w:trPr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Tolerancja przyśpieszenia 3 min., tolerancja opóźnienia 10 min. w przypadku opóźnienia pociągu.</w:t>
            </w:r>
          </w:p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robocze,  </w:t>
            </w:r>
          </w:p>
        </w:tc>
      </w:tr>
    </w:tbl>
    <w:p w:rsidR="00BE6961" w:rsidRDefault="00BE6961"/>
    <w:p w:rsidR="00B87D60" w:rsidRDefault="00B87D60"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2007"/>
        <w:gridCol w:w="2006"/>
        <w:gridCol w:w="2006"/>
      </w:tblGrid>
      <w:tr w:rsidR="00B87D60" w:rsidTr="00A93572">
        <w:trPr>
          <w:trHeight w:val="7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bottom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Trasa: Jerzykowo - Biskupice - Jankowo - Góra -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br/>
              <w:t xml:space="preserve">Promno - Pobiedziska </w:t>
            </w:r>
          </w:p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B87D60" w:rsidTr="00A93572">
        <w:trPr>
          <w:trHeight w:val="27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B87D60" w:rsidRDefault="00B87D60" w:rsidP="00A9357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</w:tr>
      <w:tr w:rsidR="00B87D60" w:rsidRPr="00992CE2" w:rsidTr="00A93572">
        <w:trPr>
          <w:trHeight w:val="57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 xml:space="preserve">Jerzykowo Plac Piastowski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06:24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10:55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87D60" w:rsidRPr="00757AF6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 w:rsidRPr="00757AF6">
              <w:rPr>
                <w:rFonts w:ascii="Czcionka tekstu podstawowego" w:hAnsi="Czcionka tekstu podstawowego"/>
              </w:rPr>
              <w:t>17:26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Biskupice Dworcowa 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17:30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Biskupice Przylesie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17:32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Jankowo Młyn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17:33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Jankowo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17:35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Góra II Świetlica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17:39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Góra 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17:42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Promno 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17:46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Promno I (Wzgórze)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17:48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Wójtostwo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17:50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Pobiedziska Szkoła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Pobiedziska Różana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17:52</w:t>
            </w:r>
          </w:p>
        </w:tc>
      </w:tr>
      <w:tr w:rsidR="00B87D60" w:rsidTr="00A9357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B87D60" w:rsidRDefault="00B87D60" w:rsidP="00A93572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Pobiedziska Stacja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06:47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87D60" w:rsidRDefault="00B87D60" w:rsidP="00A93572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17:55</w:t>
            </w:r>
          </w:p>
        </w:tc>
      </w:tr>
      <w:tr w:rsidR="00B87D60" w:rsidTr="00A93572">
        <w:trPr>
          <w:trHeight w:val="419"/>
        </w:trPr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Tolerancja przyśpieszenia 3 min., tolerancja opóźnienia 10 min. w przypadku opóźnienia pociągu.</w:t>
            </w:r>
          </w:p>
          <w:p w:rsidR="00B87D60" w:rsidRDefault="00B87D60" w:rsidP="00A9357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robocze,  </w:t>
            </w:r>
          </w:p>
        </w:tc>
      </w:tr>
    </w:tbl>
    <w:p w:rsidR="00B87D60" w:rsidRDefault="00B87D60"/>
    <w:sectPr w:rsidR="00B8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3"/>
    <w:rsid w:val="001F6383"/>
    <w:rsid w:val="00B87D60"/>
    <w:rsid w:val="00B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0BB8C-6A88-49A4-A487-909D7A2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2019-06-28T08:50:00Z</dcterms:created>
  <dcterms:modified xsi:type="dcterms:W3CDTF">2019-06-28T08:51:00Z</dcterms:modified>
</cp:coreProperties>
</file>