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781" w:tblpYSpec="top"/>
        <w:tblOverlap w:val="never"/>
        <w:tblW w:w="10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1549"/>
        <w:gridCol w:w="1548"/>
        <w:gridCol w:w="1548"/>
        <w:gridCol w:w="1610"/>
        <w:gridCol w:w="1568"/>
      </w:tblGrid>
      <w:tr w:rsidR="00253577" w:rsidTr="00C41232">
        <w:trPr>
          <w:trHeight w:val="788"/>
        </w:trPr>
        <w:tc>
          <w:tcPr>
            <w:tcW w:w="2887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FFFF"/>
                <w:sz w:val="72"/>
                <w:szCs w:val="96"/>
                <w:lang w:eastAsia="pl-PL"/>
              </w:rPr>
              <w:t>478</w:t>
            </w:r>
          </w:p>
        </w:tc>
        <w:tc>
          <w:tcPr>
            <w:tcW w:w="625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  <w:t xml:space="preserve">Pobiedziska – Pobiedziska Letnisko 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  <w:br/>
              <w:t xml:space="preserve">- Pobiedziska 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  <w:br/>
            </w:r>
            <w:r w:rsidR="00EE633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Rozkład ważny od 01.09.2022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8"/>
                <w:szCs w:val="28"/>
                <w:lang w:eastAsia="pl-PL"/>
              </w:rPr>
            </w:pPr>
            <w:r>
              <w:rPr>
                <w:rFonts w:eastAsia="Times New Roman" w:cs="Arial"/>
                <w:noProof/>
                <w:color w:val="000000"/>
                <w:lang w:eastAsia="pl-PL"/>
              </w:rPr>
              <w:drawing>
                <wp:inline distT="0" distB="0" distL="0" distR="0" wp14:anchorId="6848081E" wp14:editId="2E6C5C63">
                  <wp:extent cx="9239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53577" w:rsidTr="00C41232">
        <w:trPr>
          <w:trHeight w:val="278"/>
        </w:trPr>
        <w:tc>
          <w:tcPr>
            <w:tcW w:w="28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54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D/S</w:t>
            </w:r>
          </w:p>
        </w:tc>
        <w:tc>
          <w:tcPr>
            <w:tcW w:w="154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D/S</w:t>
            </w:r>
          </w:p>
        </w:tc>
        <w:tc>
          <w:tcPr>
            <w:tcW w:w="161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56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  <w:vAlign w:val="center"/>
            <w:hideMark/>
          </w:tcPr>
          <w:p w:rsidR="00253577" w:rsidRDefault="00253577" w:rsidP="00153AB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D/S</w:t>
            </w:r>
          </w:p>
        </w:tc>
      </w:tr>
      <w:tr w:rsidR="00253577" w:rsidTr="00C41232">
        <w:trPr>
          <w:trHeight w:val="291"/>
        </w:trPr>
        <w:tc>
          <w:tcPr>
            <w:tcW w:w="288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</w:rPr>
            </w:pPr>
            <w:r>
              <w:rPr>
                <w:rFonts w:ascii="Czcionka tekstu podstawowego" w:hAnsi="Czcionka tekstu podstawowego"/>
                <w:b/>
              </w:rPr>
              <w:t xml:space="preserve">Pobiedziska Szkoła </w:t>
            </w:r>
          </w:p>
        </w:tc>
        <w:tc>
          <w:tcPr>
            <w:tcW w:w="154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07:10</w:t>
            </w:r>
          </w:p>
        </w:tc>
        <w:tc>
          <w:tcPr>
            <w:tcW w:w="154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07:41</w:t>
            </w:r>
          </w:p>
        </w:tc>
        <w:tc>
          <w:tcPr>
            <w:tcW w:w="154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13:38</w:t>
            </w:r>
          </w:p>
        </w:tc>
        <w:tc>
          <w:tcPr>
            <w:tcW w:w="161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14:33</w:t>
            </w:r>
          </w:p>
        </w:tc>
        <w:tc>
          <w:tcPr>
            <w:tcW w:w="156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</w:rPr>
            </w:pPr>
            <w:r>
              <w:rPr>
                <w:rFonts w:eastAsia="Times New Roman" w:cs="Arial"/>
                <w:bCs/>
                <w:lang w:eastAsia="pl-PL"/>
              </w:rPr>
              <w:t>15:41</w:t>
            </w:r>
          </w:p>
        </w:tc>
      </w:tr>
      <w:tr w:rsidR="00253577" w:rsidTr="00C41232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Różana 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07:12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07:43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13:40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14:35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15:43</w:t>
            </w:r>
          </w:p>
        </w:tc>
      </w:tr>
      <w:tr w:rsidR="00253577" w:rsidTr="00C41232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Malwowa 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07:14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07:45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13:42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14:37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15:45</w:t>
            </w:r>
          </w:p>
        </w:tc>
      </w:tr>
      <w:tr w:rsidR="00253577" w:rsidTr="00C41232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Prosta 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07:15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07:46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13:43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14:38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15:46</w:t>
            </w:r>
          </w:p>
        </w:tc>
      </w:tr>
      <w:tr w:rsidR="00253577" w:rsidTr="00C41232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Owsiana 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07:17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07:48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13:45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4F53B5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14:4</w:t>
            </w:r>
            <w:r w:rsidR="00253577">
              <w:rPr>
                <w:rFonts w:eastAsia="Times New Roman" w:cs="Arial"/>
                <w:bCs/>
                <w:color w:val="000000"/>
                <w:lang w:eastAsia="pl-PL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15:48</w:t>
            </w:r>
          </w:p>
        </w:tc>
      </w:tr>
      <w:tr w:rsidR="00253577" w:rsidTr="00C41232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>ZWP Pobiedziska Letnisko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07:19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07:50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13:47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14:42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15:50</w:t>
            </w:r>
          </w:p>
        </w:tc>
      </w:tr>
      <w:tr w:rsidR="00253577" w:rsidTr="00C41232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Szkoła Pobiedziska Letnisko 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07:21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07:52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13:50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14:44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15:53</w:t>
            </w:r>
          </w:p>
        </w:tc>
      </w:tr>
      <w:tr w:rsidR="00253577" w:rsidTr="00C41232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Owsiana 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07:23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07:54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13:52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14:46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15:55</w:t>
            </w:r>
          </w:p>
        </w:tc>
      </w:tr>
      <w:tr w:rsidR="00253577" w:rsidTr="00C41232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Prosta 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07:25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07:56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13:54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14:48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15:57</w:t>
            </w:r>
          </w:p>
        </w:tc>
      </w:tr>
      <w:tr w:rsidR="00253577" w:rsidTr="00C41232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Malwowa 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07:26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07:57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13:55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14:49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15:58</w:t>
            </w:r>
          </w:p>
        </w:tc>
      </w:tr>
      <w:tr w:rsidR="00253577" w:rsidTr="00C41232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Różana 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07:28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07:59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13:57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14:51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16:00</w:t>
            </w:r>
          </w:p>
        </w:tc>
      </w:tr>
      <w:tr w:rsidR="00253577" w:rsidTr="00C41232">
        <w:trPr>
          <w:trHeight w:val="291"/>
        </w:trPr>
        <w:tc>
          <w:tcPr>
            <w:tcW w:w="2887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rPr>
                <w:rFonts w:ascii="Czcionka tekstu podstawowego" w:hAnsi="Czcionka tekstu podstawowego"/>
                <w:b/>
                <w:color w:val="000000"/>
              </w:rPr>
            </w:pPr>
            <w:r>
              <w:rPr>
                <w:rFonts w:ascii="Czcionka tekstu podstawowego" w:hAnsi="Czcionka tekstu podstawowego"/>
                <w:b/>
                <w:color w:val="000000"/>
              </w:rPr>
              <w:t xml:space="preserve">Pobiedziska Szkoła 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07:30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08:01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253577" w:rsidRDefault="00253577" w:rsidP="00153AB1">
            <w:pPr>
              <w:spacing w:after="0"/>
              <w:jc w:val="center"/>
            </w:pPr>
            <w:r>
              <w:t>13:59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3577" w:rsidRDefault="00253577" w:rsidP="00153AB1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14:53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253577" w:rsidRDefault="00AD1F54" w:rsidP="00153AB1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16:02</w:t>
            </w:r>
          </w:p>
        </w:tc>
      </w:tr>
      <w:tr w:rsidR="00253577" w:rsidTr="00CF15A4">
        <w:trPr>
          <w:trHeight w:val="418"/>
        </w:trPr>
        <w:tc>
          <w:tcPr>
            <w:tcW w:w="1071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3577" w:rsidRDefault="00253577" w:rsidP="00153AB1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 w:rsidR="00274037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10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 min.</w:t>
            </w:r>
          </w:p>
          <w:p w:rsidR="00253577" w:rsidRDefault="00253577" w:rsidP="00EE6339">
            <w:pPr>
              <w:tabs>
                <w:tab w:val="left" w:pos="7365"/>
              </w:tabs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 – kursuje od ponie</w:t>
            </w:r>
            <w:r w:rsidR="00711FBC">
              <w:rPr>
                <w:rFonts w:ascii="Calibri" w:eastAsia="Times New Roman" w:hAnsi="Calibri" w:cs="Arial"/>
                <w:color w:val="000000"/>
                <w:lang w:eastAsia="pl-PL"/>
              </w:rPr>
              <w:t>działku do piątku oprócz świąt.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  <w:r w:rsidR="00EE6339">
              <w:rPr>
                <w:rFonts w:ascii="Calibri" w:eastAsia="Times New Roman" w:hAnsi="Calibri" w:cs="Arial"/>
                <w:color w:val="000000"/>
                <w:lang w:eastAsia="pl-PL"/>
              </w:rPr>
              <w:tab/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S – kursuje w dni nauki </w:t>
            </w:r>
            <w:r w:rsidR="00711FBC">
              <w:rPr>
                <w:rFonts w:ascii="Calibri" w:eastAsia="Times New Roman" w:hAnsi="Calibri" w:cs="Arial"/>
                <w:color w:val="000000"/>
                <w:lang w:eastAsia="pl-PL"/>
              </w:rPr>
              <w:t>szkolnej.</w:t>
            </w:r>
          </w:p>
          <w:p w:rsidR="00711FBC" w:rsidRDefault="00711FBC" w:rsidP="00EE6339">
            <w:pPr>
              <w:tabs>
                <w:tab w:val="left" w:pos="7365"/>
              </w:tabs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21149D" wp14:editId="26208BE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19050</wp:posOffset>
                      </wp:positionV>
                      <wp:extent cx="12382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7" o:spid="_x0000_s1026" style="position:absolute;margin-left:.4pt;margin-top:1.5pt;width:9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" fillcolor="yellow" strokecolor="black [3200]" strokeweight="2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Arial"/>
                <w:color w:val="000000"/>
              </w:rPr>
              <w:t xml:space="preserve">–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kurs pod nadzorem opiekuna realizowany w dni nauki szkolnej.</w:t>
            </w:r>
          </w:p>
          <w:p w:rsidR="00253577" w:rsidRDefault="00253577" w:rsidP="00153A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9A4C21D" wp14:editId="50B7A328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97155</wp:posOffset>
                  </wp:positionV>
                  <wp:extent cx="713740" cy="696595"/>
                  <wp:effectExtent l="0" t="0" r="0" b="8255"/>
                  <wp:wrapNone/>
                  <wp:docPr id="3" name="Obraz 3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96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2FFB2075" wp14:editId="5018E3B2">
                  <wp:simplePos x="0" y="0"/>
                  <wp:positionH relativeFrom="column">
                    <wp:posOffset>3198495</wp:posOffset>
                  </wp:positionH>
                  <wp:positionV relativeFrom="paragraph">
                    <wp:posOffset>278130</wp:posOffset>
                  </wp:positionV>
                  <wp:extent cx="2466975" cy="600075"/>
                  <wp:effectExtent l="0" t="0" r="0" b="0"/>
                  <wp:wrapNone/>
                  <wp:docPr id="2" name="Obraz 2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ul. T. Kościuszki 4                                   ul. Poznańska 58 </w:t>
            </w:r>
          </w:p>
          <w:p w:rsidR="00253577" w:rsidRDefault="00253577" w:rsidP="00153AB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62-010 Pobiedziska                               62-10 Pobiedziska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tel. 61 815 32 92                                                   </w:t>
            </w:r>
          </w:p>
          <w:p w:rsidR="00253577" w:rsidRDefault="00253577" w:rsidP="00153AB1">
            <w:pPr>
              <w:spacing w:after="0" w:line="240" w:lineRule="auto"/>
              <w:rPr>
                <w:rFonts w:eastAsia="Times New Roman" w:cs="Arial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253577" w:rsidRDefault="00253577" w:rsidP="00253577"/>
    <w:p w:rsidR="00DA511D" w:rsidRDefault="00DA511D"/>
    <w:sectPr w:rsidR="00DA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77"/>
    <w:rsid w:val="00253577"/>
    <w:rsid w:val="00274037"/>
    <w:rsid w:val="00411586"/>
    <w:rsid w:val="004F53B5"/>
    <w:rsid w:val="00711FBC"/>
    <w:rsid w:val="00AD1F54"/>
    <w:rsid w:val="00C41232"/>
    <w:rsid w:val="00CF15A4"/>
    <w:rsid w:val="00DA511D"/>
    <w:rsid w:val="00E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Mateusz Pacholski</cp:lastModifiedBy>
  <cp:revision>4</cp:revision>
  <cp:lastPrinted>2021-10-08T10:31:00Z</cp:lastPrinted>
  <dcterms:created xsi:type="dcterms:W3CDTF">2022-08-23T12:22:00Z</dcterms:created>
  <dcterms:modified xsi:type="dcterms:W3CDTF">2022-08-30T12:43:00Z</dcterms:modified>
</cp:coreProperties>
</file>