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781" w:tblpYSpec="top"/>
        <w:tblOverlap w:val="never"/>
        <w:tblW w:w="10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549"/>
        <w:gridCol w:w="1548"/>
        <w:gridCol w:w="1548"/>
        <w:gridCol w:w="1270"/>
        <w:gridCol w:w="1908"/>
      </w:tblGrid>
      <w:tr w:rsidR="00253577" w:rsidTr="00253577">
        <w:trPr>
          <w:trHeight w:val="788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59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t xml:space="preserve">Pobiedziska – Pobiedziska Letnisko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  <w:t xml:space="preserve">- Pobiedziska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AD1F54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Rozkład ważny od 20</w:t>
            </w:r>
            <w:r w:rsidR="00411586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.12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noProof/>
                <w:color w:val="000000"/>
                <w:lang w:eastAsia="pl-PL"/>
              </w:rPr>
              <w:drawing>
                <wp:inline distT="0" distB="0" distL="0" distR="0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</w:tr>
      <w:tr w:rsidR="00253577" w:rsidTr="00253577">
        <w:trPr>
          <w:trHeight w:val="278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  <w:tc>
          <w:tcPr>
            <w:tcW w:w="126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</w:rPr>
            </w:pPr>
            <w:r>
              <w:rPr>
                <w:rFonts w:ascii="Czcionka tekstu podstawowego" w:hAnsi="Czcionka tekstu podstawowego"/>
                <w:b/>
              </w:rPr>
              <w:t xml:space="preserve">Pobiedziska Szkoła 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07:10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07:41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13:38</w:t>
            </w:r>
          </w:p>
        </w:tc>
        <w:tc>
          <w:tcPr>
            <w:tcW w:w="12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14:33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eastAsia="Times New Roman" w:cs="Arial"/>
                <w:bCs/>
                <w:lang w:eastAsia="pl-PL"/>
              </w:rPr>
              <w:t>15:41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Różana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07:12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07:43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13:40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14:35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15:43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Malwowa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07:14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07:45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13:42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14:37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15:45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Prosta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07:15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07:46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13:43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14:38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15:46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Owsiana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07:17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07:48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13:45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4F53B5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</w:t>
            </w:r>
            <w:r w:rsidR="00253577">
              <w:rPr>
                <w:rFonts w:eastAsia="Times New Roman" w:cs="Arial"/>
                <w:bCs/>
                <w:color w:val="000000"/>
                <w:lang w:eastAsia="pl-PL"/>
              </w:rPr>
              <w:t>0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15:48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>ZWP Pobiedziska Letnisko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07:19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07:50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13:47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14:42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15:50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Szkoła Pobiedziska Letnisko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07:21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07:52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13:50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14:44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15:53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Owsiana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07:23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07:54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13:52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14:46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15:55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Prosta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07:25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07:56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13:54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14:48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15:57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Malwowa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07:26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07:57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13:55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14:49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15:58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Różana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07:28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07:59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13:57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14:51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16:00</w:t>
            </w:r>
          </w:p>
        </w:tc>
      </w:tr>
      <w:tr w:rsidR="00253577" w:rsidTr="00253577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Szkoła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07:30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08:01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13:59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14:53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16:02</w:t>
            </w:r>
            <w:bookmarkStart w:id="0" w:name="_GoBack"/>
            <w:bookmarkEnd w:id="0"/>
          </w:p>
        </w:tc>
      </w:tr>
      <w:tr w:rsidR="00253577" w:rsidTr="00253577">
        <w:trPr>
          <w:trHeight w:val="418"/>
        </w:trPr>
        <w:tc>
          <w:tcPr>
            <w:tcW w:w="107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3577" w:rsidRDefault="00253577" w:rsidP="00153AB1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5 </w:t>
            </w:r>
            <w:proofErr w:type="spellStart"/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min.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w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przypadku opóźnienia pociągu </w:t>
            </w:r>
          </w:p>
          <w:p w:rsidR="00253577" w:rsidRDefault="00253577" w:rsidP="00153AB1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253577" w:rsidRDefault="00253577" w:rsidP="00153A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97155</wp:posOffset>
                  </wp:positionV>
                  <wp:extent cx="713740" cy="696595"/>
                  <wp:effectExtent l="0" t="0" r="0" b="8255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278130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                               ul. Poznańska 58 </w:t>
            </w:r>
          </w:p>
          <w:p w:rsidR="00253577" w:rsidRDefault="00253577" w:rsidP="00153A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62-010 Pobiedziska                               62-10 Pobiedziska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tel. 61 815 32 92                                                   </w:t>
            </w:r>
          </w:p>
          <w:p w:rsidR="00253577" w:rsidRDefault="00253577" w:rsidP="00153AB1">
            <w:pPr>
              <w:spacing w:after="0" w:line="240" w:lineRule="auto"/>
              <w:rPr>
                <w:rFonts w:eastAsia="Times New Roman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253577" w:rsidRDefault="00253577" w:rsidP="00253577"/>
    <w:p w:rsidR="00DA511D" w:rsidRDefault="00DA511D"/>
    <w:sectPr w:rsidR="00DA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77"/>
    <w:rsid w:val="00253577"/>
    <w:rsid w:val="00411586"/>
    <w:rsid w:val="004F53B5"/>
    <w:rsid w:val="00AD1F54"/>
    <w:rsid w:val="00D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cp:lastPrinted>2021-10-08T10:31:00Z</cp:lastPrinted>
  <dcterms:created xsi:type="dcterms:W3CDTF">2021-12-16T13:33:00Z</dcterms:created>
  <dcterms:modified xsi:type="dcterms:W3CDTF">2021-12-16T13:33:00Z</dcterms:modified>
</cp:coreProperties>
</file>