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60" w:rsidRDefault="00324EA2" w:rsidP="000D306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6441C" wp14:editId="018FAE1B">
                <wp:simplePos x="0" y="0"/>
                <wp:positionH relativeFrom="column">
                  <wp:posOffset>-4445</wp:posOffset>
                </wp:positionH>
                <wp:positionV relativeFrom="paragraph">
                  <wp:posOffset>-271145</wp:posOffset>
                </wp:positionV>
                <wp:extent cx="6210300" cy="5676900"/>
                <wp:effectExtent l="0" t="0" r="19050" b="19050"/>
                <wp:wrapSquare wrapText="bothSides"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5676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13B9" w:rsidRDefault="00505CD3" w:rsidP="008513B9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ZDANIEM NAUKOWCÓW</w:t>
                            </w:r>
                            <w:r w:rsidR="00324EA2"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KORONAWIRUS</w:t>
                            </w:r>
                            <w:bookmarkStart w:id="0" w:name="_GoBack"/>
                            <w:bookmarkEnd w:id="0"/>
                          </w:p>
                          <w:p w:rsidR="008513B9" w:rsidRDefault="008513B9" w:rsidP="008513B9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56"/>
                                <w:lang w:eastAsia="pl-PL"/>
                              </w:rPr>
                            </w:pPr>
                          </w:p>
                          <w:p w:rsidR="008513B9" w:rsidRDefault="00505CD3" w:rsidP="008513B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56"/>
                                <w:lang w:eastAsia="pl-PL"/>
                              </w:rPr>
                              <w:drawing>
                                <wp:inline distT="0" distB="0" distL="0" distR="0" wp14:anchorId="2CE67F1D" wp14:editId="21A73EAC">
                                  <wp:extent cx="5486400" cy="3200400"/>
                                  <wp:effectExtent l="0" t="0" r="0" b="0"/>
                                  <wp:docPr id="2" name="Diagram 2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5" r:lo="rId6" r:qs="rId7" r:cs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13B9" w:rsidRPr="008513B9" w:rsidRDefault="008513B9" w:rsidP="008513B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Źr</w:t>
                            </w:r>
                            <w:r w:rsidRPr="008513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ódło: </w:t>
                            </w:r>
                            <w:hyperlink r:id="rId10" w:history="1">
                              <w:r w:rsidRPr="008513B9">
                                <w:rPr>
                                  <w:rStyle w:val="Hipercze"/>
                                  <w:b/>
                                  <w:sz w:val="20"/>
                                  <w:szCs w:val="20"/>
                                </w:rPr>
                                <w:t>www.tvp.info</w:t>
                              </w:r>
                            </w:hyperlink>
                            <w:r w:rsidRPr="008513B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, na podstawie: </w:t>
                            </w:r>
                            <w:r w:rsidRPr="008513B9">
                              <w:rPr>
                                <w:sz w:val="20"/>
                                <w:szCs w:val="20"/>
                              </w:rPr>
                              <w:t>Narodowy Instytut Alergii i Chorób Zakaźnych w Montanie, USA  /18.03.2020/</w:t>
                            </w:r>
                          </w:p>
                          <w:p w:rsidR="00505CD3" w:rsidRPr="000D3060" w:rsidRDefault="00505CD3" w:rsidP="00324EA2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.35pt;margin-top:-21.35pt;width:489pt;height:4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" fillcolor="white [3201]" strokecolor="#00b0f0" strokeweight="2pt">
                <v:textbox>
                  <w:txbxContent>
                    <w:p w:rsidR="008513B9" w:rsidRDefault="00505CD3" w:rsidP="008513B9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ZDANIEM NAUKOWCÓW</w:t>
                      </w:r>
                      <w:r w:rsidR="00324EA2"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KORONAWIRUS</w:t>
                      </w:r>
                      <w:bookmarkStart w:id="1" w:name="_GoBack"/>
                      <w:bookmarkEnd w:id="1"/>
                    </w:p>
                    <w:p w:rsidR="008513B9" w:rsidRDefault="008513B9" w:rsidP="008513B9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56"/>
                          <w:lang w:eastAsia="pl-PL"/>
                        </w:rPr>
                      </w:pPr>
                    </w:p>
                    <w:p w:rsidR="008513B9" w:rsidRDefault="00505CD3" w:rsidP="008513B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56"/>
                          <w:lang w:eastAsia="pl-PL"/>
                        </w:rPr>
                        <w:drawing>
                          <wp:inline distT="0" distB="0" distL="0" distR="0" wp14:anchorId="2CE67F1D" wp14:editId="21A73EAC">
                            <wp:extent cx="5486400" cy="3200400"/>
                            <wp:effectExtent l="0" t="0" r="0" b="0"/>
                            <wp:docPr id="2" name="Diagram 2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1" r:lo="rId6" r:qs="rId7" r:cs="rId8"/>
                              </a:graphicData>
                            </a:graphic>
                          </wp:inline>
                        </w:drawing>
                      </w:r>
                    </w:p>
                    <w:p w:rsidR="008513B9" w:rsidRPr="008513B9" w:rsidRDefault="008513B9" w:rsidP="008513B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Źr</w:t>
                      </w:r>
                      <w:r w:rsidRPr="008513B9">
                        <w:rPr>
                          <w:b/>
                          <w:sz w:val="20"/>
                          <w:szCs w:val="20"/>
                        </w:rPr>
                        <w:t xml:space="preserve">ódło: </w:t>
                      </w:r>
                      <w:hyperlink r:id="rId12" w:history="1">
                        <w:r w:rsidRPr="008513B9">
                          <w:rPr>
                            <w:rStyle w:val="Hipercze"/>
                            <w:b/>
                            <w:sz w:val="20"/>
                            <w:szCs w:val="20"/>
                          </w:rPr>
                          <w:t>www.tvp.info</w:t>
                        </w:r>
                      </w:hyperlink>
                      <w:r w:rsidRPr="008513B9">
                        <w:rPr>
                          <w:b/>
                          <w:sz w:val="20"/>
                          <w:szCs w:val="20"/>
                        </w:rPr>
                        <w:t xml:space="preserve">, na podstawie: </w:t>
                      </w:r>
                      <w:r w:rsidRPr="008513B9">
                        <w:rPr>
                          <w:sz w:val="20"/>
                          <w:szCs w:val="20"/>
                        </w:rPr>
                        <w:t>Narodowy Instytut Alergii i Chorób Zakaźnych w Montanie, USA  /18.03.2020/</w:t>
                      </w:r>
                    </w:p>
                    <w:p w:rsidR="00505CD3" w:rsidRPr="000D3060" w:rsidRDefault="00505CD3" w:rsidP="00324EA2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05CD3" w:rsidRDefault="00505CD3" w:rsidP="00505CD3"/>
    <w:p w:rsidR="000D3060" w:rsidRDefault="000D3060" w:rsidP="000D3060"/>
    <w:sectPr w:rsidR="000D3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5D"/>
    <w:rsid w:val="000D3060"/>
    <w:rsid w:val="00214872"/>
    <w:rsid w:val="00324EA2"/>
    <w:rsid w:val="0040695B"/>
    <w:rsid w:val="00505CD3"/>
    <w:rsid w:val="0065655D"/>
    <w:rsid w:val="00673206"/>
    <w:rsid w:val="008513B9"/>
    <w:rsid w:val="0085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0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C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D306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hyperlink" Target="http://www.tvp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5" Type="http://schemas.openxmlformats.org/officeDocument/2006/relationships/diagramData" Target="diagrams/data1.xml"/><Relationship Id="rId10" Type="http://schemas.openxmlformats.org/officeDocument/2006/relationships/hyperlink" Target="http://www.tvp.info" TargetMode="Externa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DC5F0A-6CC1-4337-BB82-3A5B78887F57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CB1224DD-AC3B-4D3D-BECE-8DDCFC6A41C6}">
      <dgm:prSet phldrT="[Tekst]"/>
      <dgm:spPr/>
      <dgm:t>
        <a:bodyPr/>
        <a:lstStyle/>
        <a:p>
          <a:r>
            <a:rPr lang="pl-PL"/>
            <a:t>- Może w powietrzu przetrwać do 3 godzin.  Po pierwszej godzinie połowa cząsteczek traci właściwości zakaźne</a:t>
          </a:r>
        </a:p>
      </dgm:t>
    </dgm:pt>
    <dgm:pt modelId="{D39A6924-7790-4299-BD1D-C5EF637FAE8C}" type="parTrans" cxnId="{8F017DDA-BA9E-400C-BD71-8E4CDC9E0E0B}">
      <dgm:prSet/>
      <dgm:spPr/>
      <dgm:t>
        <a:bodyPr/>
        <a:lstStyle/>
        <a:p>
          <a:endParaRPr lang="pl-PL"/>
        </a:p>
      </dgm:t>
    </dgm:pt>
    <dgm:pt modelId="{9540E6F5-81ED-4AC5-8EBC-F07D92B8B0CE}" type="sibTrans" cxnId="{8F017DDA-BA9E-400C-BD71-8E4CDC9E0E0B}">
      <dgm:prSet/>
      <dgm:spPr/>
      <dgm:t>
        <a:bodyPr/>
        <a:lstStyle/>
        <a:p>
          <a:endParaRPr lang="pl-PL"/>
        </a:p>
      </dgm:t>
    </dgm:pt>
    <dgm:pt modelId="{65F8196C-0B86-40F4-87CF-E82FEB09B374}">
      <dgm:prSet phldrT="[Tekst]"/>
      <dgm:spPr/>
      <dgm:t>
        <a:bodyPr/>
        <a:lstStyle/>
        <a:p>
          <a:r>
            <a:rPr lang="pl-PL"/>
            <a:t>Na powierzchniach metalowych i plastikowych, koronawirus może utrzymywać się  3 dni, na kartonie do 24 godz., na powierzchni miedzianej – do 4 godz.</a:t>
          </a:r>
        </a:p>
      </dgm:t>
    </dgm:pt>
    <dgm:pt modelId="{DFB64450-8A94-4D9E-A41F-D8299CC0A8C7}" type="parTrans" cxnId="{600BD35C-50A5-4A37-A49D-DC16C903EEF5}">
      <dgm:prSet/>
      <dgm:spPr/>
      <dgm:t>
        <a:bodyPr/>
        <a:lstStyle/>
        <a:p>
          <a:endParaRPr lang="pl-PL"/>
        </a:p>
      </dgm:t>
    </dgm:pt>
    <dgm:pt modelId="{8D7EF993-EADE-4CF5-A47F-5B732C7D6980}" type="sibTrans" cxnId="{600BD35C-50A5-4A37-A49D-DC16C903EEF5}">
      <dgm:prSet/>
      <dgm:spPr/>
      <dgm:t>
        <a:bodyPr/>
        <a:lstStyle/>
        <a:p>
          <a:endParaRPr lang="pl-PL"/>
        </a:p>
      </dgm:t>
    </dgm:pt>
    <dgm:pt modelId="{CC199A88-75CD-4FF5-91A2-49E43E59F96C}">
      <dgm:prSet/>
      <dgm:spPr/>
      <dgm:t>
        <a:bodyPr/>
        <a:lstStyle/>
        <a:p>
          <a:r>
            <a:rPr lang="pl-PL"/>
            <a:t>Naukowcy amerykańscy potwierdzają, że zakażenie może nastąpić drogą kropelkową, jak i poprzez kontakt ze skażonymi powierzchniami.</a:t>
          </a:r>
        </a:p>
      </dgm:t>
    </dgm:pt>
    <dgm:pt modelId="{161EEFD3-3AAA-4BE8-965D-F958C342C2D7}" type="parTrans" cxnId="{92AC6810-900B-4418-B268-8D72F836DA58}">
      <dgm:prSet/>
      <dgm:spPr/>
      <dgm:t>
        <a:bodyPr/>
        <a:lstStyle/>
        <a:p>
          <a:endParaRPr lang="pl-PL"/>
        </a:p>
      </dgm:t>
    </dgm:pt>
    <dgm:pt modelId="{BDB6C7ED-73E1-4E85-97E7-837DC285EA1B}" type="sibTrans" cxnId="{92AC6810-900B-4418-B268-8D72F836DA58}">
      <dgm:prSet/>
      <dgm:spPr/>
      <dgm:t>
        <a:bodyPr/>
        <a:lstStyle/>
        <a:p>
          <a:endParaRPr lang="pl-PL"/>
        </a:p>
      </dgm:t>
    </dgm:pt>
    <dgm:pt modelId="{B70493C9-D750-4836-B869-0BF69BA3C70C}" type="pres">
      <dgm:prSet presAssocID="{A0DC5F0A-6CC1-4337-BB82-3A5B78887F5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1EF7430-6498-4D77-A65E-41C96A4471BC}" type="pres">
      <dgm:prSet presAssocID="{CB1224DD-AC3B-4D3D-BECE-8DDCFC6A41C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D18E8C7-D649-4BC1-9CA1-51C12673B2A8}" type="pres">
      <dgm:prSet presAssocID="{CB1224DD-AC3B-4D3D-BECE-8DDCFC6A41C6}" presName="spNode" presStyleCnt="0"/>
      <dgm:spPr/>
    </dgm:pt>
    <dgm:pt modelId="{FAA1424A-4B94-4502-8F3C-C4CDB1A0D332}" type="pres">
      <dgm:prSet presAssocID="{9540E6F5-81ED-4AC5-8EBC-F07D92B8B0CE}" presName="sibTrans" presStyleLbl="sibTrans1D1" presStyleIdx="0" presStyleCnt="3"/>
      <dgm:spPr/>
      <dgm:t>
        <a:bodyPr/>
        <a:lstStyle/>
        <a:p>
          <a:endParaRPr lang="pl-PL"/>
        </a:p>
      </dgm:t>
    </dgm:pt>
    <dgm:pt modelId="{DD6A0103-8D83-4D50-A9F9-6AF6A735BBFE}" type="pres">
      <dgm:prSet presAssocID="{CC199A88-75CD-4FF5-91A2-49E43E59F96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94D841-592F-4697-B5E2-E0D032D74A6A}" type="pres">
      <dgm:prSet presAssocID="{CC199A88-75CD-4FF5-91A2-49E43E59F96C}" presName="spNode" presStyleCnt="0"/>
      <dgm:spPr/>
    </dgm:pt>
    <dgm:pt modelId="{E2E9E1A8-673E-42FA-A70A-353C77A6E489}" type="pres">
      <dgm:prSet presAssocID="{BDB6C7ED-73E1-4E85-97E7-837DC285EA1B}" presName="sibTrans" presStyleLbl="sibTrans1D1" presStyleIdx="1" presStyleCnt="3"/>
      <dgm:spPr/>
      <dgm:t>
        <a:bodyPr/>
        <a:lstStyle/>
        <a:p>
          <a:endParaRPr lang="pl-PL"/>
        </a:p>
      </dgm:t>
    </dgm:pt>
    <dgm:pt modelId="{1EAB228E-FEF8-4413-B2F9-22D50B86389E}" type="pres">
      <dgm:prSet presAssocID="{65F8196C-0B86-40F4-87CF-E82FEB09B37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37EFBFB-5D6C-466E-BED8-520BCAAA3D86}" type="pres">
      <dgm:prSet presAssocID="{65F8196C-0B86-40F4-87CF-E82FEB09B374}" presName="spNode" presStyleCnt="0"/>
      <dgm:spPr/>
    </dgm:pt>
    <dgm:pt modelId="{76AF2635-8894-4042-96FB-0FE4135F5E61}" type="pres">
      <dgm:prSet presAssocID="{8D7EF993-EADE-4CF5-A47F-5B732C7D6980}" presName="sibTrans" presStyleLbl="sibTrans1D1" presStyleIdx="2" presStyleCnt="3"/>
      <dgm:spPr/>
      <dgm:t>
        <a:bodyPr/>
        <a:lstStyle/>
        <a:p>
          <a:endParaRPr lang="pl-PL"/>
        </a:p>
      </dgm:t>
    </dgm:pt>
  </dgm:ptLst>
  <dgm:cxnLst>
    <dgm:cxn modelId="{E23DBC0B-44A5-4F91-8CCA-EF8D59A8416A}" type="presOf" srcId="{CC199A88-75CD-4FF5-91A2-49E43E59F96C}" destId="{DD6A0103-8D83-4D50-A9F9-6AF6A735BBFE}" srcOrd="0" destOrd="0" presId="urn:microsoft.com/office/officeart/2005/8/layout/cycle6"/>
    <dgm:cxn modelId="{92AC6810-900B-4418-B268-8D72F836DA58}" srcId="{A0DC5F0A-6CC1-4337-BB82-3A5B78887F57}" destId="{CC199A88-75CD-4FF5-91A2-49E43E59F96C}" srcOrd="1" destOrd="0" parTransId="{161EEFD3-3AAA-4BE8-965D-F958C342C2D7}" sibTransId="{BDB6C7ED-73E1-4E85-97E7-837DC285EA1B}"/>
    <dgm:cxn modelId="{86CB9A70-F251-4EBC-9A4A-8E62E4016929}" type="presOf" srcId="{BDB6C7ED-73E1-4E85-97E7-837DC285EA1B}" destId="{E2E9E1A8-673E-42FA-A70A-353C77A6E489}" srcOrd="0" destOrd="0" presId="urn:microsoft.com/office/officeart/2005/8/layout/cycle6"/>
    <dgm:cxn modelId="{600BD35C-50A5-4A37-A49D-DC16C903EEF5}" srcId="{A0DC5F0A-6CC1-4337-BB82-3A5B78887F57}" destId="{65F8196C-0B86-40F4-87CF-E82FEB09B374}" srcOrd="2" destOrd="0" parTransId="{DFB64450-8A94-4D9E-A41F-D8299CC0A8C7}" sibTransId="{8D7EF993-EADE-4CF5-A47F-5B732C7D6980}"/>
    <dgm:cxn modelId="{5CDB6E99-F632-4DB9-AD03-5D4CB963D8DE}" type="presOf" srcId="{8D7EF993-EADE-4CF5-A47F-5B732C7D6980}" destId="{76AF2635-8894-4042-96FB-0FE4135F5E61}" srcOrd="0" destOrd="0" presId="urn:microsoft.com/office/officeart/2005/8/layout/cycle6"/>
    <dgm:cxn modelId="{9B1C13A5-86A7-4265-9D12-7B70AFDCDB48}" type="presOf" srcId="{65F8196C-0B86-40F4-87CF-E82FEB09B374}" destId="{1EAB228E-FEF8-4413-B2F9-22D50B86389E}" srcOrd="0" destOrd="0" presId="urn:microsoft.com/office/officeart/2005/8/layout/cycle6"/>
    <dgm:cxn modelId="{5980AF6C-55FE-46BF-BC43-F65FCB927317}" type="presOf" srcId="{CB1224DD-AC3B-4D3D-BECE-8DDCFC6A41C6}" destId="{B1EF7430-6498-4D77-A65E-41C96A4471BC}" srcOrd="0" destOrd="0" presId="urn:microsoft.com/office/officeart/2005/8/layout/cycle6"/>
    <dgm:cxn modelId="{8F017DDA-BA9E-400C-BD71-8E4CDC9E0E0B}" srcId="{A0DC5F0A-6CC1-4337-BB82-3A5B78887F57}" destId="{CB1224DD-AC3B-4D3D-BECE-8DDCFC6A41C6}" srcOrd="0" destOrd="0" parTransId="{D39A6924-7790-4299-BD1D-C5EF637FAE8C}" sibTransId="{9540E6F5-81ED-4AC5-8EBC-F07D92B8B0CE}"/>
    <dgm:cxn modelId="{FF77E6FE-60E0-4A68-AEDA-F2013BA59023}" type="presOf" srcId="{A0DC5F0A-6CC1-4337-BB82-3A5B78887F57}" destId="{B70493C9-D750-4836-B869-0BF69BA3C70C}" srcOrd="0" destOrd="0" presId="urn:microsoft.com/office/officeart/2005/8/layout/cycle6"/>
    <dgm:cxn modelId="{6D270270-12A8-4A30-A728-AB024FCAC730}" type="presOf" srcId="{9540E6F5-81ED-4AC5-8EBC-F07D92B8B0CE}" destId="{FAA1424A-4B94-4502-8F3C-C4CDB1A0D332}" srcOrd="0" destOrd="0" presId="urn:microsoft.com/office/officeart/2005/8/layout/cycle6"/>
    <dgm:cxn modelId="{D97E7370-9421-4238-B4FE-5FA093C668E6}" type="presParOf" srcId="{B70493C9-D750-4836-B869-0BF69BA3C70C}" destId="{B1EF7430-6498-4D77-A65E-41C96A4471BC}" srcOrd="0" destOrd="0" presId="urn:microsoft.com/office/officeart/2005/8/layout/cycle6"/>
    <dgm:cxn modelId="{D2D21805-F431-4D95-8554-944412362940}" type="presParOf" srcId="{B70493C9-D750-4836-B869-0BF69BA3C70C}" destId="{CD18E8C7-D649-4BC1-9CA1-51C12673B2A8}" srcOrd="1" destOrd="0" presId="urn:microsoft.com/office/officeart/2005/8/layout/cycle6"/>
    <dgm:cxn modelId="{6CEC2209-55B3-4911-9A30-6C8FF09FA454}" type="presParOf" srcId="{B70493C9-D750-4836-B869-0BF69BA3C70C}" destId="{FAA1424A-4B94-4502-8F3C-C4CDB1A0D332}" srcOrd="2" destOrd="0" presId="urn:microsoft.com/office/officeart/2005/8/layout/cycle6"/>
    <dgm:cxn modelId="{711B5A6A-0741-499A-A9CA-017AAA4137AF}" type="presParOf" srcId="{B70493C9-D750-4836-B869-0BF69BA3C70C}" destId="{DD6A0103-8D83-4D50-A9F9-6AF6A735BBFE}" srcOrd="3" destOrd="0" presId="urn:microsoft.com/office/officeart/2005/8/layout/cycle6"/>
    <dgm:cxn modelId="{5CA65262-FDAB-4265-81CB-3B277F5C7735}" type="presParOf" srcId="{B70493C9-D750-4836-B869-0BF69BA3C70C}" destId="{3794D841-592F-4697-B5E2-E0D032D74A6A}" srcOrd="4" destOrd="0" presId="urn:microsoft.com/office/officeart/2005/8/layout/cycle6"/>
    <dgm:cxn modelId="{38FF8508-BC38-4FB3-B792-D21DE85BBF52}" type="presParOf" srcId="{B70493C9-D750-4836-B869-0BF69BA3C70C}" destId="{E2E9E1A8-673E-42FA-A70A-353C77A6E489}" srcOrd="5" destOrd="0" presId="urn:microsoft.com/office/officeart/2005/8/layout/cycle6"/>
    <dgm:cxn modelId="{B4EEE8F7-1F55-46C2-A468-15D8CCC71AFD}" type="presParOf" srcId="{B70493C9-D750-4836-B869-0BF69BA3C70C}" destId="{1EAB228E-FEF8-4413-B2F9-22D50B86389E}" srcOrd="6" destOrd="0" presId="urn:microsoft.com/office/officeart/2005/8/layout/cycle6"/>
    <dgm:cxn modelId="{6C2C73F8-1675-4FA8-BB2C-ED8076794473}" type="presParOf" srcId="{B70493C9-D750-4836-B869-0BF69BA3C70C}" destId="{637EFBFB-5D6C-466E-BED8-520BCAAA3D86}" srcOrd="7" destOrd="0" presId="urn:microsoft.com/office/officeart/2005/8/layout/cycle6"/>
    <dgm:cxn modelId="{97912CBC-1EC2-413C-9318-F486CE3F4499}" type="presParOf" srcId="{B70493C9-D750-4836-B869-0BF69BA3C70C}" destId="{76AF2635-8894-4042-96FB-0FE4135F5E61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0DC5F0A-6CC1-4337-BB82-3A5B78887F57}" type="doc">
      <dgm:prSet loTypeId="urn:microsoft.com/office/officeart/2005/8/layout/cycle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CB1224DD-AC3B-4D3D-BECE-8DDCFC6A41C6}">
      <dgm:prSet phldrT="[Tekst]"/>
      <dgm:spPr/>
      <dgm:t>
        <a:bodyPr/>
        <a:lstStyle/>
        <a:p>
          <a:r>
            <a:rPr lang="pl-PL"/>
            <a:t>- Może w powietrzu przetrwać do 3 godzin.  Po pierwszej godzinie połowa cząsteczek traci właściwości zakaźne</a:t>
          </a:r>
        </a:p>
      </dgm:t>
    </dgm:pt>
    <dgm:pt modelId="{D39A6924-7790-4299-BD1D-C5EF637FAE8C}" type="parTrans" cxnId="{8F017DDA-BA9E-400C-BD71-8E4CDC9E0E0B}">
      <dgm:prSet/>
      <dgm:spPr/>
      <dgm:t>
        <a:bodyPr/>
        <a:lstStyle/>
        <a:p>
          <a:endParaRPr lang="pl-PL"/>
        </a:p>
      </dgm:t>
    </dgm:pt>
    <dgm:pt modelId="{9540E6F5-81ED-4AC5-8EBC-F07D92B8B0CE}" type="sibTrans" cxnId="{8F017DDA-BA9E-400C-BD71-8E4CDC9E0E0B}">
      <dgm:prSet/>
      <dgm:spPr/>
      <dgm:t>
        <a:bodyPr/>
        <a:lstStyle/>
        <a:p>
          <a:endParaRPr lang="pl-PL"/>
        </a:p>
      </dgm:t>
    </dgm:pt>
    <dgm:pt modelId="{65F8196C-0B86-40F4-87CF-E82FEB09B374}">
      <dgm:prSet phldrT="[Tekst]"/>
      <dgm:spPr/>
      <dgm:t>
        <a:bodyPr/>
        <a:lstStyle/>
        <a:p>
          <a:r>
            <a:rPr lang="pl-PL"/>
            <a:t>Na powierzchniach metalowych i plastikowych, koronawirus może utrzymywać się  3 dni, na kartonie do 24 godz., na powierzchni miedzianej – do 4 godz.</a:t>
          </a:r>
        </a:p>
      </dgm:t>
    </dgm:pt>
    <dgm:pt modelId="{DFB64450-8A94-4D9E-A41F-D8299CC0A8C7}" type="parTrans" cxnId="{600BD35C-50A5-4A37-A49D-DC16C903EEF5}">
      <dgm:prSet/>
      <dgm:spPr/>
      <dgm:t>
        <a:bodyPr/>
        <a:lstStyle/>
        <a:p>
          <a:endParaRPr lang="pl-PL"/>
        </a:p>
      </dgm:t>
    </dgm:pt>
    <dgm:pt modelId="{8D7EF993-EADE-4CF5-A47F-5B732C7D6980}" type="sibTrans" cxnId="{600BD35C-50A5-4A37-A49D-DC16C903EEF5}">
      <dgm:prSet/>
      <dgm:spPr/>
      <dgm:t>
        <a:bodyPr/>
        <a:lstStyle/>
        <a:p>
          <a:endParaRPr lang="pl-PL"/>
        </a:p>
      </dgm:t>
    </dgm:pt>
    <dgm:pt modelId="{CC199A88-75CD-4FF5-91A2-49E43E59F96C}">
      <dgm:prSet/>
      <dgm:spPr/>
      <dgm:t>
        <a:bodyPr/>
        <a:lstStyle/>
        <a:p>
          <a:r>
            <a:rPr lang="pl-PL"/>
            <a:t>Naukowcy amerykańscy potwierdzają, że zakażenie może nastąpić drogą kropelkową, jak i poprzez kontakt ze skażonymi powierzchniami.</a:t>
          </a:r>
        </a:p>
      </dgm:t>
    </dgm:pt>
    <dgm:pt modelId="{161EEFD3-3AAA-4BE8-965D-F958C342C2D7}" type="parTrans" cxnId="{92AC6810-900B-4418-B268-8D72F836DA58}">
      <dgm:prSet/>
      <dgm:spPr/>
      <dgm:t>
        <a:bodyPr/>
        <a:lstStyle/>
        <a:p>
          <a:endParaRPr lang="pl-PL"/>
        </a:p>
      </dgm:t>
    </dgm:pt>
    <dgm:pt modelId="{BDB6C7ED-73E1-4E85-97E7-837DC285EA1B}" type="sibTrans" cxnId="{92AC6810-900B-4418-B268-8D72F836DA58}">
      <dgm:prSet/>
      <dgm:spPr/>
      <dgm:t>
        <a:bodyPr/>
        <a:lstStyle/>
        <a:p>
          <a:endParaRPr lang="pl-PL"/>
        </a:p>
      </dgm:t>
    </dgm:pt>
    <dgm:pt modelId="{B70493C9-D750-4836-B869-0BF69BA3C70C}" type="pres">
      <dgm:prSet presAssocID="{A0DC5F0A-6CC1-4337-BB82-3A5B78887F5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pl-PL"/>
        </a:p>
      </dgm:t>
    </dgm:pt>
    <dgm:pt modelId="{B1EF7430-6498-4D77-A65E-41C96A4471BC}" type="pres">
      <dgm:prSet presAssocID="{CB1224DD-AC3B-4D3D-BECE-8DDCFC6A41C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CD18E8C7-D649-4BC1-9CA1-51C12673B2A8}" type="pres">
      <dgm:prSet presAssocID="{CB1224DD-AC3B-4D3D-BECE-8DDCFC6A41C6}" presName="spNode" presStyleCnt="0"/>
      <dgm:spPr/>
    </dgm:pt>
    <dgm:pt modelId="{FAA1424A-4B94-4502-8F3C-C4CDB1A0D332}" type="pres">
      <dgm:prSet presAssocID="{9540E6F5-81ED-4AC5-8EBC-F07D92B8B0CE}" presName="sibTrans" presStyleLbl="sibTrans1D1" presStyleIdx="0" presStyleCnt="3"/>
      <dgm:spPr/>
      <dgm:t>
        <a:bodyPr/>
        <a:lstStyle/>
        <a:p>
          <a:endParaRPr lang="pl-PL"/>
        </a:p>
      </dgm:t>
    </dgm:pt>
    <dgm:pt modelId="{DD6A0103-8D83-4D50-A9F9-6AF6A735BBFE}" type="pres">
      <dgm:prSet presAssocID="{CC199A88-75CD-4FF5-91A2-49E43E59F96C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3794D841-592F-4697-B5E2-E0D032D74A6A}" type="pres">
      <dgm:prSet presAssocID="{CC199A88-75CD-4FF5-91A2-49E43E59F96C}" presName="spNode" presStyleCnt="0"/>
      <dgm:spPr/>
    </dgm:pt>
    <dgm:pt modelId="{E2E9E1A8-673E-42FA-A70A-353C77A6E489}" type="pres">
      <dgm:prSet presAssocID="{BDB6C7ED-73E1-4E85-97E7-837DC285EA1B}" presName="sibTrans" presStyleLbl="sibTrans1D1" presStyleIdx="1" presStyleCnt="3"/>
      <dgm:spPr/>
      <dgm:t>
        <a:bodyPr/>
        <a:lstStyle/>
        <a:p>
          <a:endParaRPr lang="pl-PL"/>
        </a:p>
      </dgm:t>
    </dgm:pt>
    <dgm:pt modelId="{1EAB228E-FEF8-4413-B2F9-22D50B86389E}" type="pres">
      <dgm:prSet presAssocID="{65F8196C-0B86-40F4-87CF-E82FEB09B374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pl-PL"/>
        </a:p>
      </dgm:t>
    </dgm:pt>
    <dgm:pt modelId="{637EFBFB-5D6C-466E-BED8-520BCAAA3D86}" type="pres">
      <dgm:prSet presAssocID="{65F8196C-0B86-40F4-87CF-E82FEB09B374}" presName="spNode" presStyleCnt="0"/>
      <dgm:spPr/>
    </dgm:pt>
    <dgm:pt modelId="{76AF2635-8894-4042-96FB-0FE4135F5E61}" type="pres">
      <dgm:prSet presAssocID="{8D7EF993-EADE-4CF5-A47F-5B732C7D6980}" presName="sibTrans" presStyleLbl="sibTrans1D1" presStyleIdx="2" presStyleCnt="3"/>
      <dgm:spPr/>
      <dgm:t>
        <a:bodyPr/>
        <a:lstStyle/>
        <a:p>
          <a:endParaRPr lang="pl-PL"/>
        </a:p>
      </dgm:t>
    </dgm:pt>
  </dgm:ptLst>
  <dgm:cxnLst>
    <dgm:cxn modelId="{E23DBC0B-44A5-4F91-8CCA-EF8D59A8416A}" type="presOf" srcId="{CC199A88-75CD-4FF5-91A2-49E43E59F96C}" destId="{DD6A0103-8D83-4D50-A9F9-6AF6A735BBFE}" srcOrd="0" destOrd="0" presId="urn:microsoft.com/office/officeart/2005/8/layout/cycle6"/>
    <dgm:cxn modelId="{92AC6810-900B-4418-B268-8D72F836DA58}" srcId="{A0DC5F0A-6CC1-4337-BB82-3A5B78887F57}" destId="{CC199A88-75CD-4FF5-91A2-49E43E59F96C}" srcOrd="1" destOrd="0" parTransId="{161EEFD3-3AAA-4BE8-965D-F958C342C2D7}" sibTransId="{BDB6C7ED-73E1-4E85-97E7-837DC285EA1B}"/>
    <dgm:cxn modelId="{86CB9A70-F251-4EBC-9A4A-8E62E4016929}" type="presOf" srcId="{BDB6C7ED-73E1-4E85-97E7-837DC285EA1B}" destId="{E2E9E1A8-673E-42FA-A70A-353C77A6E489}" srcOrd="0" destOrd="0" presId="urn:microsoft.com/office/officeart/2005/8/layout/cycle6"/>
    <dgm:cxn modelId="{600BD35C-50A5-4A37-A49D-DC16C903EEF5}" srcId="{A0DC5F0A-6CC1-4337-BB82-3A5B78887F57}" destId="{65F8196C-0B86-40F4-87CF-E82FEB09B374}" srcOrd="2" destOrd="0" parTransId="{DFB64450-8A94-4D9E-A41F-D8299CC0A8C7}" sibTransId="{8D7EF993-EADE-4CF5-A47F-5B732C7D6980}"/>
    <dgm:cxn modelId="{5CDB6E99-F632-4DB9-AD03-5D4CB963D8DE}" type="presOf" srcId="{8D7EF993-EADE-4CF5-A47F-5B732C7D6980}" destId="{76AF2635-8894-4042-96FB-0FE4135F5E61}" srcOrd="0" destOrd="0" presId="urn:microsoft.com/office/officeart/2005/8/layout/cycle6"/>
    <dgm:cxn modelId="{9B1C13A5-86A7-4265-9D12-7B70AFDCDB48}" type="presOf" srcId="{65F8196C-0B86-40F4-87CF-E82FEB09B374}" destId="{1EAB228E-FEF8-4413-B2F9-22D50B86389E}" srcOrd="0" destOrd="0" presId="urn:microsoft.com/office/officeart/2005/8/layout/cycle6"/>
    <dgm:cxn modelId="{5980AF6C-55FE-46BF-BC43-F65FCB927317}" type="presOf" srcId="{CB1224DD-AC3B-4D3D-BECE-8DDCFC6A41C6}" destId="{B1EF7430-6498-4D77-A65E-41C96A4471BC}" srcOrd="0" destOrd="0" presId="urn:microsoft.com/office/officeart/2005/8/layout/cycle6"/>
    <dgm:cxn modelId="{8F017DDA-BA9E-400C-BD71-8E4CDC9E0E0B}" srcId="{A0DC5F0A-6CC1-4337-BB82-3A5B78887F57}" destId="{CB1224DD-AC3B-4D3D-BECE-8DDCFC6A41C6}" srcOrd="0" destOrd="0" parTransId="{D39A6924-7790-4299-BD1D-C5EF637FAE8C}" sibTransId="{9540E6F5-81ED-4AC5-8EBC-F07D92B8B0CE}"/>
    <dgm:cxn modelId="{FF77E6FE-60E0-4A68-AEDA-F2013BA59023}" type="presOf" srcId="{A0DC5F0A-6CC1-4337-BB82-3A5B78887F57}" destId="{B70493C9-D750-4836-B869-0BF69BA3C70C}" srcOrd="0" destOrd="0" presId="urn:microsoft.com/office/officeart/2005/8/layout/cycle6"/>
    <dgm:cxn modelId="{6D270270-12A8-4A30-A728-AB024FCAC730}" type="presOf" srcId="{9540E6F5-81ED-4AC5-8EBC-F07D92B8B0CE}" destId="{FAA1424A-4B94-4502-8F3C-C4CDB1A0D332}" srcOrd="0" destOrd="0" presId="urn:microsoft.com/office/officeart/2005/8/layout/cycle6"/>
    <dgm:cxn modelId="{D97E7370-9421-4238-B4FE-5FA093C668E6}" type="presParOf" srcId="{B70493C9-D750-4836-B869-0BF69BA3C70C}" destId="{B1EF7430-6498-4D77-A65E-41C96A4471BC}" srcOrd="0" destOrd="0" presId="urn:microsoft.com/office/officeart/2005/8/layout/cycle6"/>
    <dgm:cxn modelId="{D2D21805-F431-4D95-8554-944412362940}" type="presParOf" srcId="{B70493C9-D750-4836-B869-0BF69BA3C70C}" destId="{CD18E8C7-D649-4BC1-9CA1-51C12673B2A8}" srcOrd="1" destOrd="0" presId="urn:microsoft.com/office/officeart/2005/8/layout/cycle6"/>
    <dgm:cxn modelId="{6CEC2209-55B3-4911-9A30-6C8FF09FA454}" type="presParOf" srcId="{B70493C9-D750-4836-B869-0BF69BA3C70C}" destId="{FAA1424A-4B94-4502-8F3C-C4CDB1A0D332}" srcOrd="2" destOrd="0" presId="urn:microsoft.com/office/officeart/2005/8/layout/cycle6"/>
    <dgm:cxn modelId="{711B5A6A-0741-499A-A9CA-017AAA4137AF}" type="presParOf" srcId="{B70493C9-D750-4836-B869-0BF69BA3C70C}" destId="{DD6A0103-8D83-4D50-A9F9-6AF6A735BBFE}" srcOrd="3" destOrd="0" presId="urn:microsoft.com/office/officeart/2005/8/layout/cycle6"/>
    <dgm:cxn modelId="{5CA65262-FDAB-4265-81CB-3B277F5C7735}" type="presParOf" srcId="{B70493C9-D750-4836-B869-0BF69BA3C70C}" destId="{3794D841-592F-4697-B5E2-E0D032D74A6A}" srcOrd="4" destOrd="0" presId="urn:microsoft.com/office/officeart/2005/8/layout/cycle6"/>
    <dgm:cxn modelId="{38FF8508-BC38-4FB3-B792-D21DE85BBF52}" type="presParOf" srcId="{B70493C9-D750-4836-B869-0BF69BA3C70C}" destId="{E2E9E1A8-673E-42FA-A70A-353C77A6E489}" srcOrd="5" destOrd="0" presId="urn:microsoft.com/office/officeart/2005/8/layout/cycle6"/>
    <dgm:cxn modelId="{B4EEE8F7-1F55-46C2-A468-15D8CCC71AFD}" type="presParOf" srcId="{B70493C9-D750-4836-B869-0BF69BA3C70C}" destId="{1EAB228E-FEF8-4413-B2F9-22D50B86389E}" srcOrd="6" destOrd="0" presId="urn:microsoft.com/office/officeart/2005/8/layout/cycle6"/>
    <dgm:cxn modelId="{6C2C73F8-1675-4FA8-BB2C-ED8076794473}" type="presParOf" srcId="{B70493C9-D750-4836-B869-0BF69BA3C70C}" destId="{637EFBFB-5D6C-466E-BED8-520BCAAA3D86}" srcOrd="7" destOrd="0" presId="urn:microsoft.com/office/officeart/2005/8/layout/cycle6"/>
    <dgm:cxn modelId="{97912CBC-1EC2-413C-9318-F486CE3F4499}" type="presParOf" srcId="{B70493C9-D750-4836-B869-0BF69BA3C70C}" destId="{76AF2635-8894-4042-96FB-0FE4135F5E61}" srcOrd="8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F7430-6498-4D77-A65E-41C96A4471BC}">
      <dsp:nvSpPr>
        <dsp:cNvPr id="0" name=""/>
        <dsp:cNvSpPr/>
      </dsp:nvSpPr>
      <dsp:spPr>
        <a:xfrm>
          <a:off x="2009179" y="1093"/>
          <a:ext cx="1468040" cy="9542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- Może w powietrzu przetrwać do 3 godzin.  Po pierwszej godzinie połowa cząsteczek traci właściwości zakaźne</a:t>
          </a:r>
        </a:p>
      </dsp:txBody>
      <dsp:txXfrm>
        <a:off x="2055760" y="47674"/>
        <a:ext cx="1374878" cy="861064"/>
      </dsp:txXfrm>
    </dsp:sp>
    <dsp:sp modelId="{FAA1424A-4B94-4502-8F3C-C4CDB1A0D332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2017148" y="240661"/>
              </a:moveTo>
              <a:arcTo wR="1272467" hR="1272467" stAng="18349136" swAng="36464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A0103-8D83-4D50-A9F9-6AF6A735BBFE}">
      <dsp:nvSpPr>
        <dsp:cNvPr id="0" name=""/>
        <dsp:cNvSpPr/>
      </dsp:nvSpPr>
      <dsp:spPr>
        <a:xfrm>
          <a:off x="3111169" y="1909794"/>
          <a:ext cx="1468040" cy="9542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Naukowcy amerykańscy potwierdzają, że zakażenie może nastąpić drogą kropelkową, jak i poprzez kontakt ze skażonymi powierzchniami.</a:t>
          </a:r>
        </a:p>
      </dsp:txBody>
      <dsp:txXfrm>
        <a:off x="3157750" y="1956375"/>
        <a:ext cx="1374878" cy="861064"/>
      </dsp:txXfrm>
    </dsp:sp>
    <dsp:sp modelId="{E2E9E1A8-673E-42FA-A70A-353C77A6E489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1877800" y="2391729"/>
              </a:moveTo>
              <a:arcTo wR="1272467" hR="1272467" stAng="3695643" swAng="340871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AB228E-FEF8-4413-B2F9-22D50B86389E}">
      <dsp:nvSpPr>
        <dsp:cNvPr id="0" name=""/>
        <dsp:cNvSpPr/>
      </dsp:nvSpPr>
      <dsp:spPr>
        <a:xfrm>
          <a:off x="907190" y="1909794"/>
          <a:ext cx="1468040" cy="9542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800" kern="1200"/>
            <a:t>Na powierzchniach metalowych i plastikowych, koronawirus może utrzymywać się  3 dni, na kartonie do 24 godz., na powierzchni miedzianej – do 4 godz.</a:t>
          </a:r>
        </a:p>
      </dsp:txBody>
      <dsp:txXfrm>
        <a:off x="953771" y="1956375"/>
        <a:ext cx="1374878" cy="861064"/>
      </dsp:txXfrm>
    </dsp:sp>
    <dsp:sp modelId="{76AF2635-8894-4042-96FB-0FE4135F5E61}">
      <dsp:nvSpPr>
        <dsp:cNvPr id="0" name=""/>
        <dsp:cNvSpPr/>
      </dsp:nvSpPr>
      <dsp:spPr>
        <a:xfrm>
          <a:off x="1470732" y="478206"/>
          <a:ext cx="2544935" cy="2544935"/>
        </a:xfrm>
        <a:custGeom>
          <a:avLst/>
          <a:gdLst/>
          <a:ahLst/>
          <a:cxnLst/>
          <a:rect l="0" t="0" r="0" b="0"/>
          <a:pathLst>
            <a:path>
              <a:moveTo>
                <a:pt x="8417" y="1418584"/>
              </a:moveTo>
              <a:arcTo wR="1272467" hR="1272467" stAng="10404373" swAng="3646490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Domżał</dc:creator>
  <cp:keywords/>
  <dc:description/>
  <cp:lastModifiedBy>Robert Domżał</cp:lastModifiedBy>
  <cp:revision>7</cp:revision>
  <dcterms:created xsi:type="dcterms:W3CDTF">2020-03-19T10:01:00Z</dcterms:created>
  <dcterms:modified xsi:type="dcterms:W3CDTF">2020-03-19T10:55:00Z</dcterms:modified>
</cp:coreProperties>
</file>