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9" w:rsidRDefault="001C2B09" w:rsidP="001C2B09">
      <w:pPr>
        <w:rPr>
          <w:rFonts w:ascii="Times New Roman" w:hAnsi="Times New Roman" w:cs="Times New Roman"/>
          <w:b/>
        </w:rPr>
      </w:pPr>
    </w:p>
    <w:p w:rsidR="0080291A" w:rsidRDefault="001C2B09" w:rsidP="0080291A">
      <w:pPr>
        <w:jc w:val="right"/>
        <w:rPr>
          <w:rFonts w:cs="Times New Roman"/>
          <w:b/>
        </w:rPr>
      </w:pPr>
      <w:r w:rsidRPr="00D26DA9">
        <w:rPr>
          <w:rFonts w:cs="Times New Roman"/>
          <w:b/>
        </w:rPr>
        <w:t xml:space="preserve">Poznań, </w:t>
      </w:r>
      <w:r w:rsidR="0080291A" w:rsidRPr="00D26DA9">
        <w:rPr>
          <w:rFonts w:cs="Times New Roman"/>
          <w:b/>
        </w:rPr>
        <w:t>21.05</w:t>
      </w:r>
      <w:r w:rsidR="00951542" w:rsidRPr="00D26DA9">
        <w:rPr>
          <w:rFonts w:cs="Times New Roman"/>
          <w:b/>
        </w:rPr>
        <w:t>.2020</w:t>
      </w:r>
      <w:r w:rsidR="0080291A" w:rsidRPr="00D26DA9">
        <w:rPr>
          <w:rFonts w:cs="Times New Roman"/>
          <w:b/>
        </w:rPr>
        <w:t xml:space="preserve"> r</w:t>
      </w:r>
    </w:p>
    <w:p w:rsidR="009B3BCD" w:rsidRPr="00D26DA9" w:rsidRDefault="009B3BCD" w:rsidP="0080291A">
      <w:pPr>
        <w:jc w:val="right"/>
        <w:rPr>
          <w:rFonts w:cs="Times New Roman"/>
          <w:b/>
        </w:rPr>
      </w:pPr>
    </w:p>
    <w:p w:rsidR="00041C05" w:rsidRPr="00D26DA9" w:rsidRDefault="006C5FF0" w:rsidP="00D26DA9">
      <w:pPr>
        <w:jc w:val="both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D26DA9">
        <w:rPr>
          <w:rFonts w:eastAsia="Times New Roman" w:cs="Times New Roman"/>
          <w:b/>
          <w:bCs/>
          <w:sz w:val="28"/>
          <w:szCs w:val="28"/>
          <w:lang w:eastAsia="pl-PL"/>
        </w:rPr>
        <w:t>REGU</w:t>
      </w:r>
      <w:r w:rsidR="00951542" w:rsidRPr="00D26DA9">
        <w:rPr>
          <w:rFonts w:eastAsia="Times New Roman" w:cs="Times New Roman"/>
          <w:b/>
          <w:bCs/>
          <w:sz w:val="28"/>
          <w:szCs w:val="28"/>
          <w:lang w:eastAsia="pl-PL"/>
        </w:rPr>
        <w:t>LAMIN konkursu</w:t>
      </w:r>
      <w:r w:rsidRPr="00D26DA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antenowego:</w:t>
      </w: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Organizatorem konkursu jest Radio Poznań S.A., ul. Berwińskiego 5, 60-765 Poznań, zwane dalej Radiem</w:t>
      </w:r>
      <w:r w:rsidR="00D52FAE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D52FAE" w:rsidRPr="00A12D1C">
        <w:rPr>
          <w:sz w:val="28"/>
          <w:szCs w:val="28"/>
        </w:rPr>
        <w:t>przy współpracy z Gminą Pobiedziska</w:t>
      </w:r>
      <w:r w:rsidRPr="00A12D1C">
        <w:rPr>
          <w:rFonts w:eastAsia="Times New Roman" w:cs="Times New Roman"/>
          <w:sz w:val="28"/>
          <w:szCs w:val="28"/>
          <w:lang w:eastAsia="pl-PL"/>
        </w:rPr>
        <w:t>.</w:t>
      </w: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Celem konkursu jest aktywny udział Słuchaczy w programie Radia, a tym samym budowanie więzi Radia ze Słuchaczami</w:t>
      </w:r>
      <w:r w:rsidR="00871109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871109" w:rsidRPr="00A12D1C">
        <w:rPr>
          <w:rFonts w:eastAsia="Times New Roman" w:cs="Times New Roman"/>
          <w:sz w:val="28"/>
          <w:szCs w:val="28"/>
          <w:lang w:eastAsia="pl-PL"/>
        </w:rPr>
        <w:t>a także promowanie walorów przyrodniczych i turystycznych Gminy Pobiedziska</w:t>
      </w:r>
      <w:r w:rsidRPr="00A12D1C">
        <w:rPr>
          <w:rFonts w:eastAsia="Times New Roman" w:cs="Times New Roman"/>
          <w:sz w:val="28"/>
          <w:szCs w:val="28"/>
          <w:lang w:eastAsia="pl-PL"/>
        </w:rPr>
        <w:t>.</w:t>
      </w:r>
    </w:p>
    <w:p w:rsidR="00041C05" w:rsidRPr="00A12D1C" w:rsidRDefault="00260D12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Konkurs realizowany jest </w:t>
      </w:r>
      <w:r w:rsidR="00875D53" w:rsidRPr="00D26DA9">
        <w:rPr>
          <w:rFonts w:eastAsia="Times New Roman" w:cs="Times New Roman"/>
          <w:sz w:val="28"/>
          <w:szCs w:val="28"/>
          <w:lang w:eastAsia="pl-PL"/>
        </w:rPr>
        <w:t>na antenie Radia Poznań</w:t>
      </w:r>
      <w:r w:rsidR="0094353A" w:rsidRPr="00D26DA9">
        <w:rPr>
          <w:rFonts w:eastAsia="Times New Roman" w:cs="Times New Roman"/>
          <w:sz w:val="28"/>
          <w:szCs w:val="28"/>
          <w:lang w:eastAsia="pl-PL"/>
        </w:rPr>
        <w:t>. O konkursie będziemy informować na antenie Radia Poznań</w:t>
      </w:r>
      <w:r w:rsidR="00951542"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w dn.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25-27.05</w:t>
      </w:r>
      <w:r w:rsidR="00951542" w:rsidRPr="00D26DA9">
        <w:rPr>
          <w:rFonts w:eastAsia="Times New Roman" w:cs="Times New Roman"/>
          <w:sz w:val="28"/>
          <w:szCs w:val="28"/>
          <w:lang w:eastAsia="pl-PL"/>
        </w:rPr>
        <w:t>.2020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, dodatkowo na stronie </w:t>
      </w:r>
      <w:hyperlink r:id="rId8" w:history="1">
        <w:r w:rsidRPr="00D26DA9">
          <w:rPr>
            <w:rStyle w:val="Hipercze"/>
            <w:rFonts w:eastAsia="Times New Roman" w:cs="Times New Roman"/>
            <w:sz w:val="28"/>
            <w:szCs w:val="28"/>
            <w:lang w:eastAsia="pl-PL"/>
          </w:rPr>
          <w:t>www.radiopoznan.fm</w:t>
        </w:r>
      </w:hyperlink>
      <w:r w:rsidR="00C6424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C6424F" w:rsidRPr="00A12D1C">
        <w:rPr>
          <w:rFonts w:eastAsia="Times New Roman" w:cs="Times New Roman"/>
          <w:sz w:val="28"/>
          <w:szCs w:val="28"/>
          <w:lang w:eastAsia="pl-PL"/>
        </w:rPr>
        <w:t>oraz www.pobiedziska.pl.</w:t>
      </w:r>
    </w:p>
    <w:p w:rsidR="00041C05" w:rsidRPr="00D26DA9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W konku</w:t>
      </w:r>
      <w:r w:rsidR="00260D12" w:rsidRPr="00D26DA9">
        <w:rPr>
          <w:rFonts w:eastAsia="Times New Roman" w:cs="Times New Roman"/>
          <w:sz w:val="28"/>
          <w:szCs w:val="28"/>
          <w:lang w:eastAsia="pl-PL"/>
        </w:rPr>
        <w:t>rsie mogą wziąć udział wszyscy s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łuchacze Radia odbierający program w Wielkopolsce poprzez sieć nadajników naziemnych oraz na całym świecie poprzez </w:t>
      </w:r>
      <w:r w:rsidR="00D26DA9">
        <w:rPr>
          <w:rFonts w:eastAsia="Times New Roman" w:cs="Times New Roman"/>
          <w:sz w:val="28"/>
          <w:szCs w:val="28"/>
          <w:lang w:eastAsia="pl-PL"/>
        </w:rPr>
        <w:t>In</w:t>
      </w:r>
      <w:r w:rsidRPr="00D26DA9">
        <w:rPr>
          <w:rFonts w:eastAsia="Times New Roman" w:cs="Times New Roman"/>
          <w:sz w:val="28"/>
          <w:szCs w:val="28"/>
          <w:lang w:eastAsia="pl-PL"/>
        </w:rPr>
        <w:t>ternet.</w:t>
      </w:r>
    </w:p>
    <w:p w:rsidR="006C5FF0" w:rsidRPr="00D26DA9" w:rsidRDefault="006C5FF0" w:rsidP="00D26DA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Nagrodami ufundowanymi przez współorganizatora jest 9 zestawów, na które składają się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- 2 x bilet do Skansenu Miniatur /jeden dla dorosłego, jeden dla dziecka/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kubek z logo Gminy Pobiedziska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zestaw gadżetów Klubu Piłkarskiego HURAGAN Pobiedziska.</w:t>
      </w:r>
    </w:p>
    <w:p w:rsidR="006C5FF0" w:rsidRPr="00D26DA9" w:rsidRDefault="006C5FF0" w:rsidP="00D26DA9">
      <w:pPr>
        <w:jc w:val="both"/>
        <w:rPr>
          <w:b/>
          <w:sz w:val="28"/>
          <w:szCs w:val="28"/>
        </w:rPr>
      </w:pPr>
      <w:r w:rsidRPr="00D26DA9">
        <w:rPr>
          <w:sz w:val="28"/>
          <w:szCs w:val="28"/>
        </w:rPr>
        <w:t xml:space="preserve">Nagrody do odbioru w </w:t>
      </w:r>
      <w:r w:rsidRPr="00D26DA9">
        <w:rPr>
          <w:b/>
          <w:sz w:val="28"/>
          <w:szCs w:val="28"/>
        </w:rPr>
        <w:t>Biurze Promocji Urzędu Miasta i Gminy w Pobiedziskach, ul. T. Kościuszki 4, tel. 602 156 436.</w:t>
      </w:r>
    </w:p>
    <w:p w:rsidR="006C5FF0" w:rsidRPr="00D26DA9" w:rsidRDefault="006C5FF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W konkursie nie mogą brać udziału pracownicy </w:t>
      </w:r>
      <w:r w:rsidR="00DB2FF4" w:rsidRPr="00D26DA9">
        <w:rPr>
          <w:rFonts w:eastAsia="Times New Roman" w:cs="Times New Roman"/>
          <w:sz w:val="28"/>
          <w:szCs w:val="28"/>
          <w:lang w:eastAsia="pl-PL"/>
        </w:rPr>
        <w:t>Radia i ich rodziny oraz osoby i ich rodziny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zwi</w:t>
      </w:r>
      <w:r w:rsidR="004B756C">
        <w:rPr>
          <w:rFonts w:eastAsia="Times New Roman" w:cs="Times New Roman"/>
          <w:sz w:val="28"/>
          <w:szCs w:val="28"/>
          <w:lang w:eastAsia="pl-PL"/>
        </w:rPr>
        <w:t xml:space="preserve">ązane z Radiem stałą współpracą, </w:t>
      </w:r>
      <w:r w:rsidR="004B756C" w:rsidRPr="00A12D1C">
        <w:rPr>
          <w:rFonts w:eastAsia="Times New Roman" w:cs="Times New Roman"/>
          <w:sz w:val="28"/>
          <w:szCs w:val="28"/>
          <w:lang w:eastAsia="pl-PL"/>
        </w:rPr>
        <w:t>a także pracownicy Urzędu Miasta i Gminy Pobiedziska.</w:t>
      </w:r>
    </w:p>
    <w:p w:rsidR="00041C05" w:rsidRPr="00D26DA9" w:rsidRDefault="00875D53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A12D1C">
        <w:rPr>
          <w:sz w:val="28"/>
          <w:szCs w:val="28"/>
        </w:rPr>
        <w:t>Uczestnicy konkursu udzielają odpowiedzi p</w:t>
      </w:r>
      <w:r w:rsidR="001A217A" w:rsidRPr="00A12D1C">
        <w:rPr>
          <w:sz w:val="28"/>
          <w:szCs w:val="28"/>
        </w:rPr>
        <w:t>rze</w:t>
      </w:r>
      <w:r w:rsidR="001A217A" w:rsidRPr="00D26DA9">
        <w:rPr>
          <w:color w:val="000000" w:themeColor="text1"/>
          <w:sz w:val="28"/>
          <w:szCs w:val="28"/>
        </w:rPr>
        <w:t>z wysłanie</w:t>
      </w:r>
      <w:r w:rsidR="00DB2FF4" w:rsidRPr="00D26DA9">
        <w:rPr>
          <w:color w:val="000000" w:themeColor="text1"/>
          <w:sz w:val="28"/>
          <w:szCs w:val="28"/>
        </w:rPr>
        <w:t xml:space="preserve"> </w:t>
      </w:r>
      <w:proofErr w:type="spellStart"/>
      <w:r w:rsidR="00DB2FF4" w:rsidRPr="00D26DA9">
        <w:rPr>
          <w:color w:val="000000" w:themeColor="text1"/>
          <w:sz w:val="28"/>
          <w:szCs w:val="28"/>
        </w:rPr>
        <w:t>SMSa</w:t>
      </w:r>
      <w:proofErr w:type="spellEnd"/>
      <w:r w:rsidR="00DB2FF4" w:rsidRPr="00D26DA9">
        <w:rPr>
          <w:color w:val="000000" w:themeColor="text1"/>
          <w:sz w:val="28"/>
          <w:szCs w:val="28"/>
        </w:rPr>
        <w:t xml:space="preserve"> z </w:t>
      </w:r>
      <w:r w:rsidR="006C5FF0" w:rsidRPr="00D26DA9">
        <w:rPr>
          <w:color w:val="000000" w:themeColor="text1"/>
          <w:sz w:val="28"/>
          <w:szCs w:val="28"/>
        </w:rPr>
        <w:t xml:space="preserve">wprowadzającym </w:t>
      </w:r>
      <w:r w:rsidR="00DB2FF4" w:rsidRPr="00D26DA9">
        <w:rPr>
          <w:color w:val="000000" w:themeColor="text1"/>
          <w:sz w:val="28"/>
          <w:szCs w:val="28"/>
        </w:rPr>
        <w:t xml:space="preserve">hasłem </w:t>
      </w:r>
      <w:r w:rsidRPr="00D26DA9">
        <w:rPr>
          <w:color w:val="000000" w:themeColor="text1"/>
          <w:sz w:val="28"/>
          <w:szCs w:val="28"/>
        </w:rPr>
        <w:t xml:space="preserve"> RADIOPOZNAN</w:t>
      </w:r>
      <w:r w:rsidR="00DB2FF4" w:rsidRPr="00D26DA9">
        <w:rPr>
          <w:color w:val="000000" w:themeColor="text1"/>
          <w:sz w:val="28"/>
          <w:szCs w:val="28"/>
        </w:rPr>
        <w:t xml:space="preserve"> na nr</w:t>
      </w:r>
      <w:r w:rsidRPr="00D26DA9">
        <w:rPr>
          <w:color w:val="000000" w:themeColor="text1"/>
          <w:sz w:val="28"/>
          <w:szCs w:val="28"/>
        </w:rPr>
        <w:t xml:space="preserve"> </w:t>
      </w:r>
      <w:r w:rsidR="00DB2FF4" w:rsidRPr="00D26DA9">
        <w:rPr>
          <w:color w:val="000000" w:themeColor="text1"/>
          <w:sz w:val="28"/>
          <w:szCs w:val="28"/>
        </w:rPr>
        <w:t xml:space="preserve">71 601 - koszt </w:t>
      </w:r>
      <w:proofErr w:type="spellStart"/>
      <w:r w:rsidR="00DB2FF4" w:rsidRPr="00D26DA9">
        <w:rPr>
          <w:color w:val="000000" w:themeColor="text1"/>
          <w:sz w:val="28"/>
          <w:szCs w:val="28"/>
        </w:rPr>
        <w:t>SMSa</w:t>
      </w:r>
      <w:proofErr w:type="spellEnd"/>
      <w:r w:rsidR="00DB2FF4" w:rsidRPr="00D26DA9">
        <w:rPr>
          <w:color w:val="000000" w:themeColor="text1"/>
          <w:sz w:val="28"/>
          <w:szCs w:val="28"/>
        </w:rPr>
        <w:t xml:space="preserve"> 1,23</w:t>
      </w:r>
      <w:r w:rsidRPr="00D26DA9">
        <w:rPr>
          <w:color w:val="000000" w:themeColor="text1"/>
          <w:sz w:val="28"/>
          <w:szCs w:val="28"/>
        </w:rPr>
        <w:t xml:space="preserve"> z VAT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. W treści </w:t>
      </w:r>
      <w:proofErr w:type="spellStart"/>
      <w:r w:rsidRPr="00D26DA9">
        <w:rPr>
          <w:rFonts w:eastAsia="Times New Roman" w:cs="Times New Roman"/>
          <w:sz w:val="28"/>
          <w:szCs w:val="28"/>
          <w:lang w:eastAsia="pl-PL"/>
        </w:rPr>
        <w:t>SMSa</w:t>
      </w:r>
      <w:proofErr w:type="spellEnd"/>
      <w:r w:rsidRPr="00D26DA9">
        <w:rPr>
          <w:rFonts w:eastAsia="Times New Roman" w:cs="Times New Roman"/>
          <w:sz w:val="28"/>
          <w:szCs w:val="28"/>
          <w:lang w:eastAsia="pl-PL"/>
        </w:rPr>
        <w:t xml:space="preserve"> wpisujemy: </w:t>
      </w:r>
      <w:proofErr w:type="spellStart"/>
      <w:r w:rsidR="00DB2FF4" w:rsidRPr="00D26DA9">
        <w:rPr>
          <w:rFonts w:eastAsia="Times New Roman" w:cs="Times New Roman"/>
          <w:sz w:val="28"/>
          <w:szCs w:val="28"/>
          <w:lang w:eastAsia="pl-PL"/>
        </w:rPr>
        <w:t>radiopoznan</w:t>
      </w:r>
      <w:proofErr w:type="spellEnd"/>
      <w:r w:rsidR="00DB2FF4" w:rsidRPr="00D26DA9">
        <w:rPr>
          <w:rFonts w:eastAsia="Times New Roman" w:cs="Times New Roman"/>
          <w:sz w:val="28"/>
          <w:szCs w:val="28"/>
          <w:lang w:eastAsia="pl-PL"/>
        </w:rPr>
        <w:t xml:space="preserve"> , spacja i odpowiedzi na zadane pytania</w:t>
      </w:r>
      <w:r w:rsidR="0094353A" w:rsidRPr="00D26DA9">
        <w:rPr>
          <w:rFonts w:eastAsia="Times New Roman" w:cs="Times New Roman"/>
          <w:sz w:val="28"/>
          <w:szCs w:val="28"/>
          <w:lang w:eastAsia="pl-PL"/>
        </w:rPr>
        <w:t>.</w:t>
      </w:r>
    </w:p>
    <w:p w:rsidR="00B845BF" w:rsidRPr="00D26DA9" w:rsidRDefault="00DB2FF4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cs="Times New Roman"/>
          <w:sz w:val="28"/>
          <w:szCs w:val="28"/>
        </w:rPr>
        <w:t xml:space="preserve">Laureatami konkursu zostają każdego dnia konkursowego 3 pierwsze osoby, które prawidłowo odpowiedzą na pytania w przysłanym </w:t>
      </w:r>
      <w:proofErr w:type="spellStart"/>
      <w:r w:rsidRPr="00D26DA9">
        <w:rPr>
          <w:rFonts w:cs="Times New Roman"/>
          <w:sz w:val="28"/>
          <w:szCs w:val="28"/>
        </w:rPr>
        <w:t>SMSie</w:t>
      </w:r>
      <w:proofErr w:type="spellEnd"/>
      <w:r w:rsidRPr="00D26DA9">
        <w:rPr>
          <w:rFonts w:cs="Times New Roman"/>
          <w:sz w:val="28"/>
          <w:szCs w:val="28"/>
        </w:rPr>
        <w:t xml:space="preserve">. </w:t>
      </w:r>
    </w:p>
    <w:p w:rsidR="00234280" w:rsidRPr="00D26DA9" w:rsidRDefault="00234280" w:rsidP="00D26D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color w:val="000000"/>
          <w:sz w:val="28"/>
          <w:szCs w:val="28"/>
        </w:rPr>
        <w:t>Ochrona danych osobowych: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lastRenderedPageBreak/>
        <w:t>1. Administratorem danych osobowych zbieranych od uczestników i zwycięzcy jest Radio Poznań S.A., ul. Berwińskiego 5, 60-765 Poznań, zwane dalej Radiem .Przetwarzanie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2. Administrator danych osobowych powołał administratora bezpieczeństwa informacji nadzorującego prawidłowość przetwarzania danych osobowych, z którym można skontaktować się za pośrednictwem adresu e-mail: </w:t>
      </w:r>
      <w:hyperlink r:id="rId9" w:history="1">
        <w:r w:rsidR="008F558E" w:rsidRPr="00D26DA9">
          <w:rPr>
            <w:rStyle w:val="Hipercze"/>
            <w:rFonts w:eastAsia="Times New Roman" w:cs="Times New Roman"/>
            <w:sz w:val="28"/>
            <w:szCs w:val="28"/>
            <w:lang w:eastAsia="pl-PL"/>
          </w:rPr>
          <w:t>kazimierz.kaszczyk@radiopoznan.fm</w:t>
        </w:r>
      </w:hyperlink>
      <w:r w:rsidR="00410F16"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D26DA9">
        <w:rPr>
          <w:rFonts w:eastAsia="Times New Roman" w:cs="Times New Roman"/>
          <w:sz w:val="28"/>
          <w:szCs w:val="28"/>
          <w:lang w:eastAsia="pl-PL"/>
        </w:rPr>
        <w:t>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3. Dane osobowe uczestników i zwycięzcy będą przetwarzane w celu organizacji i przeprowadzenia konkursu, w celach podatkowych (dotyczy zwycięzców) – jeżeli występują obowiązki podatkowe, a także w celach marketingowych.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5. Podanie danych osobowych ma charakter dobrowolny, ale jest niezbędne do udziału w konkursie.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6. Uczestnikom konkursu, którzy podają dane osobowe przysługuje prawo dostępu do treści swoich danych oraz z zastrzeżeniem przepisów prawa przysługuje prawo do: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a) sprostowania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b) usunięcia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c) ograniczenia przetwarzania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d) przenoszenia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e) wniesienia sprzeciwu,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f) cofnięcia zgody w dowolnym momencie.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7. Organizator </w:t>
      </w:r>
      <w:r w:rsidR="00DB2FF4" w:rsidRPr="00D26DA9">
        <w:rPr>
          <w:rFonts w:eastAsia="Times New Roman" w:cs="Times New Roman"/>
          <w:sz w:val="28"/>
          <w:szCs w:val="28"/>
          <w:lang w:eastAsia="pl-PL"/>
        </w:rPr>
        <w:t>i współorganizator będą zbierać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od uczestników następujące dane: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a) imię i nazwisko,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  b) adres e-mail,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c) numer telefonu.</w:t>
      </w:r>
    </w:p>
    <w:p w:rsidR="0098613F" w:rsidRPr="00D26DA9" w:rsidRDefault="004B756C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8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Uczestnikom konkursu przysługuje prawo wniesienia skargi do Generalnego Inspektora Ochrony Danych Osobowych.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9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Uczestnik konkursu zezwala na wykorzystanie jego imienia i nazwiska w celu informowania (także w mediach) o wynikach konkursu.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10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Organizator oświadcza, iż dane uczestników konkursu nie będą przetwarzane w sposób zautomatyzowany i nie będą poddawane profilowaniu.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11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Dane uczestników konkursu nie będą udostępniane podmiotom zewnętrznym z wyjątkiem przepisów przewidzianych przepisami prawa.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12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Dane uczestników konkursu będą przechowywane przez okres niezbędny do realizacji wyżej określonych celów.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13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1) przypadkowego lub niezgodnego z prawem zniszczenia,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2) utraty, modyfikacji, nieuprawnionego ujawnienia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3) nieuprawnionego dostępu do danych osobowych przesyłanych,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   przechowywanych lub w inny sposób przetwarzanych.</w:t>
      </w:r>
    </w:p>
    <w:p w:rsidR="001C2B09" w:rsidRPr="00D26DA9" w:rsidRDefault="001C2B09" w:rsidP="00D26DA9">
      <w:pPr>
        <w:jc w:val="both"/>
        <w:rPr>
          <w:rFonts w:cs="Times New Roman"/>
          <w:sz w:val="28"/>
          <w:szCs w:val="28"/>
        </w:rPr>
      </w:pPr>
    </w:p>
    <w:p w:rsidR="001C2B09" w:rsidRPr="00D26DA9" w:rsidRDefault="00041C05" w:rsidP="00D26DA9">
      <w:pPr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sz w:val="28"/>
          <w:szCs w:val="28"/>
        </w:rPr>
        <w:t xml:space="preserve"> </w:t>
      </w:r>
    </w:p>
    <w:p w:rsidR="001C2B09" w:rsidRPr="00D26DA9" w:rsidRDefault="001C2B09" w:rsidP="00D26DA9">
      <w:pPr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sz w:val="28"/>
          <w:szCs w:val="28"/>
        </w:rPr>
        <w:tab/>
        <w:t>Zesp</w:t>
      </w:r>
      <w:r w:rsidR="00DB2FF4" w:rsidRPr="00D26DA9">
        <w:rPr>
          <w:rFonts w:cs="Times New Roman"/>
          <w:sz w:val="28"/>
          <w:szCs w:val="28"/>
        </w:rPr>
        <w:t>ół Promocji Radia Poznań</w:t>
      </w:r>
    </w:p>
    <w:p w:rsidR="005D55C5" w:rsidRPr="00D26DA9" w:rsidRDefault="005D55C5" w:rsidP="00D26DA9">
      <w:pPr>
        <w:tabs>
          <w:tab w:val="left" w:pos="7845"/>
        </w:tabs>
        <w:jc w:val="both"/>
        <w:rPr>
          <w:rFonts w:cs="Times New Roman"/>
          <w:sz w:val="28"/>
          <w:szCs w:val="28"/>
        </w:rPr>
      </w:pPr>
    </w:p>
    <w:sectPr w:rsidR="005D55C5" w:rsidRPr="00D2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4" w:rsidRDefault="00B26314" w:rsidP="001C2B09">
      <w:pPr>
        <w:spacing w:after="0" w:line="240" w:lineRule="auto"/>
      </w:pPr>
      <w:r>
        <w:separator/>
      </w:r>
    </w:p>
  </w:endnote>
  <w:endnote w:type="continuationSeparator" w:id="0">
    <w:p w:rsidR="00B26314" w:rsidRDefault="00B26314" w:rsidP="001C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4" w:rsidRDefault="00B26314" w:rsidP="001C2B09">
      <w:pPr>
        <w:spacing w:after="0" w:line="240" w:lineRule="auto"/>
      </w:pPr>
      <w:r>
        <w:separator/>
      </w:r>
    </w:p>
  </w:footnote>
  <w:footnote w:type="continuationSeparator" w:id="0">
    <w:p w:rsidR="00B26314" w:rsidRDefault="00B26314" w:rsidP="001C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B3A"/>
    <w:multiLevelType w:val="hybridMultilevel"/>
    <w:tmpl w:val="173A66D0"/>
    <w:lvl w:ilvl="0" w:tplc="A4A4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2442"/>
    <w:multiLevelType w:val="multilevel"/>
    <w:tmpl w:val="68B6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C5"/>
    <w:rsid w:val="0001172D"/>
    <w:rsid w:val="00041C05"/>
    <w:rsid w:val="00066CFF"/>
    <w:rsid w:val="00086C33"/>
    <w:rsid w:val="001310DF"/>
    <w:rsid w:val="00136E0C"/>
    <w:rsid w:val="00144607"/>
    <w:rsid w:val="001468D7"/>
    <w:rsid w:val="001A217A"/>
    <w:rsid w:val="001B6D4F"/>
    <w:rsid w:val="001C2B09"/>
    <w:rsid w:val="00234280"/>
    <w:rsid w:val="00260D12"/>
    <w:rsid w:val="002A68EC"/>
    <w:rsid w:val="002E0B79"/>
    <w:rsid w:val="002F2754"/>
    <w:rsid w:val="0039261C"/>
    <w:rsid w:val="00407DAB"/>
    <w:rsid w:val="00410F16"/>
    <w:rsid w:val="00493E93"/>
    <w:rsid w:val="004B3754"/>
    <w:rsid w:val="004B756C"/>
    <w:rsid w:val="004D3D4B"/>
    <w:rsid w:val="005112A4"/>
    <w:rsid w:val="00542515"/>
    <w:rsid w:val="00544DCA"/>
    <w:rsid w:val="005D3B52"/>
    <w:rsid w:val="005D55C5"/>
    <w:rsid w:val="00616E58"/>
    <w:rsid w:val="00633AC7"/>
    <w:rsid w:val="00652823"/>
    <w:rsid w:val="006C5FF0"/>
    <w:rsid w:val="007833AC"/>
    <w:rsid w:val="007A0AA1"/>
    <w:rsid w:val="007A62BD"/>
    <w:rsid w:val="0080291A"/>
    <w:rsid w:val="00833421"/>
    <w:rsid w:val="00837CE6"/>
    <w:rsid w:val="008429D1"/>
    <w:rsid w:val="00871109"/>
    <w:rsid w:val="00875D53"/>
    <w:rsid w:val="008A2838"/>
    <w:rsid w:val="008C3625"/>
    <w:rsid w:val="008D2DCE"/>
    <w:rsid w:val="008F558E"/>
    <w:rsid w:val="0094353A"/>
    <w:rsid w:val="00951542"/>
    <w:rsid w:val="0098613F"/>
    <w:rsid w:val="009B3BCD"/>
    <w:rsid w:val="009C6865"/>
    <w:rsid w:val="00A04E28"/>
    <w:rsid w:val="00A12D1C"/>
    <w:rsid w:val="00A35508"/>
    <w:rsid w:val="00A97415"/>
    <w:rsid w:val="00AD4218"/>
    <w:rsid w:val="00B1467F"/>
    <w:rsid w:val="00B26314"/>
    <w:rsid w:val="00B36E21"/>
    <w:rsid w:val="00B845BF"/>
    <w:rsid w:val="00C32229"/>
    <w:rsid w:val="00C6424F"/>
    <w:rsid w:val="00C84613"/>
    <w:rsid w:val="00CE0C8B"/>
    <w:rsid w:val="00D23462"/>
    <w:rsid w:val="00D26DA9"/>
    <w:rsid w:val="00D52FAE"/>
    <w:rsid w:val="00DA30CC"/>
    <w:rsid w:val="00DB2FF4"/>
    <w:rsid w:val="00DD33A8"/>
    <w:rsid w:val="00EA160D"/>
    <w:rsid w:val="00F2063B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09"/>
  </w:style>
  <w:style w:type="paragraph" w:styleId="Stopka">
    <w:name w:val="footer"/>
    <w:basedOn w:val="Normalny"/>
    <w:link w:val="Stopka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09"/>
  </w:style>
  <w:style w:type="character" w:customStyle="1" w:styleId="Nagwek2Znak">
    <w:name w:val="Nagłówek 2 Znak"/>
    <w:basedOn w:val="Domylnaczcionkaakapitu"/>
    <w:link w:val="Nagwek2"/>
    <w:uiPriority w:val="9"/>
    <w:rsid w:val="000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34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F16"/>
    <w:rPr>
      <w:color w:val="605E5C"/>
      <w:shd w:val="clear" w:color="auto" w:fill="E1DFDD"/>
    </w:rPr>
  </w:style>
  <w:style w:type="paragraph" w:customStyle="1" w:styleId="lead">
    <w:name w:val="lead"/>
    <w:basedOn w:val="Normalny"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8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09"/>
  </w:style>
  <w:style w:type="paragraph" w:styleId="Stopka">
    <w:name w:val="footer"/>
    <w:basedOn w:val="Normalny"/>
    <w:link w:val="Stopka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09"/>
  </w:style>
  <w:style w:type="character" w:customStyle="1" w:styleId="Nagwek2Znak">
    <w:name w:val="Nagłówek 2 Znak"/>
    <w:basedOn w:val="Domylnaczcionkaakapitu"/>
    <w:link w:val="Nagwek2"/>
    <w:uiPriority w:val="9"/>
    <w:rsid w:val="000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34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F16"/>
    <w:rPr>
      <w:color w:val="605E5C"/>
      <w:shd w:val="clear" w:color="auto" w:fill="E1DFDD"/>
    </w:rPr>
  </w:style>
  <w:style w:type="paragraph" w:customStyle="1" w:styleId="lead">
    <w:name w:val="lead"/>
    <w:basedOn w:val="Normalny"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8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poznan.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imierz.kaszczyk@radiopoznan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Robert Domżał</cp:lastModifiedBy>
  <cp:revision>11</cp:revision>
  <cp:lastPrinted>2019-09-27T09:54:00Z</cp:lastPrinted>
  <dcterms:created xsi:type="dcterms:W3CDTF">2020-05-22T05:48:00Z</dcterms:created>
  <dcterms:modified xsi:type="dcterms:W3CDTF">2020-05-23T11:15:00Z</dcterms:modified>
</cp:coreProperties>
</file>