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354" w:tblpY="1"/>
        <w:tblOverlap w:val="never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1333"/>
        <w:gridCol w:w="1333"/>
        <w:gridCol w:w="1333"/>
      </w:tblGrid>
      <w:tr w:rsidR="008966A3" w:rsidRPr="00625136" w:rsidTr="007F5ED4">
        <w:trPr>
          <w:trHeight w:val="1050"/>
        </w:trPr>
        <w:tc>
          <w:tcPr>
            <w:tcW w:w="2521" w:type="dxa"/>
            <w:shd w:val="clear" w:color="auto" w:fill="C6D9F1" w:themeFill="text2" w:themeFillTint="33"/>
            <w:vAlign w:val="bottom"/>
            <w:hideMark/>
          </w:tcPr>
          <w:p w:rsidR="008966A3" w:rsidRPr="00625136" w:rsidRDefault="008966A3" w:rsidP="007F5ED4">
            <w:pPr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 w:rsidRPr="00625136"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3999" w:type="dxa"/>
            <w:gridSpan w:val="3"/>
            <w:shd w:val="clear" w:color="auto" w:fill="auto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>Pobiedziska - Pomarzanowice - Pomarzank</w:t>
            </w:r>
            <w:r w:rsidR="00CE7BCC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i - Łagiewniki  </w:t>
            </w:r>
            <w:r w:rsidR="00CE7BCC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br/>
              <w:t>ważny w dniu 28.06.2020</w:t>
            </w:r>
            <w:r w:rsidRP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 r.</w:t>
            </w:r>
          </w:p>
        </w:tc>
      </w:tr>
      <w:tr w:rsidR="008966A3" w:rsidRPr="00625136" w:rsidTr="007F5ED4">
        <w:trPr>
          <w:trHeight w:val="34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333" w:type="dxa"/>
            <w:shd w:val="clear" w:color="auto" w:fill="B6DDE8" w:themeFill="accent5" w:themeFillTint="66"/>
            <w:noWrap/>
            <w:vAlign w:val="bottom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33" w:type="dxa"/>
            <w:shd w:val="clear" w:color="auto" w:fill="B6DDE8" w:themeFill="accent5" w:themeFillTint="66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33" w:type="dxa"/>
            <w:shd w:val="clear" w:color="auto" w:fill="B6DDE8" w:themeFill="accent5" w:themeFillTint="66"/>
            <w:noWrap/>
            <w:vAlign w:val="bottom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</w:tr>
      <w:tr w:rsidR="008966A3" w:rsidRPr="00625136" w:rsidTr="007F5ED4">
        <w:trPr>
          <w:trHeight w:val="330"/>
        </w:trPr>
        <w:tc>
          <w:tcPr>
            <w:tcW w:w="2521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10:27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13:06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15:40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Różana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10:29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13:08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15:42</w:t>
            </w:r>
          </w:p>
        </w:tc>
      </w:tr>
      <w:tr w:rsidR="008966A3" w:rsidRPr="00625136" w:rsidTr="007F5ED4">
        <w:trPr>
          <w:trHeight w:val="330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Malwowa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10:32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13:11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15:45</w:t>
            </w:r>
          </w:p>
        </w:tc>
      </w:tr>
      <w:tr w:rsidR="008966A3" w:rsidRPr="00625136" w:rsidTr="007F5ED4">
        <w:trPr>
          <w:trHeight w:val="330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Prosta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10:33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13:12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15:46</w:t>
            </w:r>
          </w:p>
        </w:tc>
      </w:tr>
      <w:tr w:rsidR="008966A3" w:rsidRPr="00625136" w:rsidTr="007F5ED4">
        <w:trPr>
          <w:trHeight w:val="330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Dworzec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10:37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13:16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15:51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Orlik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13:19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15:53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Węgorzowa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10:42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13:21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15:55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Pomarzanowice 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13:24</w:t>
            </w:r>
          </w:p>
        </w:tc>
        <w:tc>
          <w:tcPr>
            <w:tcW w:w="1333" w:type="dxa"/>
            <w:shd w:val="clear" w:color="000000" w:fill="FFFFFF"/>
            <w:noWrap/>
            <w:vAlign w:val="center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15:58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Pomarzanki 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10:48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13:27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16:01</w:t>
            </w:r>
          </w:p>
        </w:tc>
      </w:tr>
      <w:tr w:rsidR="008966A3" w:rsidRPr="00625136" w:rsidTr="00CE7BCC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33" w:type="dxa"/>
            <w:shd w:val="clear" w:color="auto" w:fill="DAEEF3" w:themeFill="accent5" w:themeFillTint="33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13:31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16:05</w:t>
            </w:r>
            <w:r w:rsidR="008966A3"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CE7BCC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Wronczyn Szkoła </w:t>
            </w:r>
          </w:p>
        </w:tc>
        <w:tc>
          <w:tcPr>
            <w:tcW w:w="1333" w:type="dxa"/>
            <w:shd w:val="clear" w:color="auto" w:fill="DAEEF3" w:themeFill="accent5" w:themeFillTint="33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shd w:val="clear" w:color="000000" w:fill="FFFFFF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13:36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16:10</w:t>
            </w:r>
          </w:p>
        </w:tc>
      </w:tr>
      <w:tr w:rsidR="008966A3" w:rsidRPr="00625136" w:rsidTr="00CE7BCC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33" w:type="dxa"/>
            <w:shd w:val="clear" w:color="auto" w:fill="DAEEF3" w:themeFill="accent5" w:themeFillTint="33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13:41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16:15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Pomarzanki</w:t>
            </w:r>
          </w:p>
        </w:tc>
        <w:tc>
          <w:tcPr>
            <w:tcW w:w="1333" w:type="dxa"/>
            <w:shd w:val="clear" w:color="auto" w:fill="auto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10:48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13:45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16:19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Sklep</w:t>
            </w:r>
          </w:p>
        </w:tc>
        <w:tc>
          <w:tcPr>
            <w:tcW w:w="1333" w:type="dxa"/>
            <w:shd w:val="clear" w:color="auto" w:fill="auto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10:50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13:47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16:21</w:t>
            </w:r>
          </w:p>
        </w:tc>
      </w:tr>
      <w:tr w:rsidR="008966A3" w:rsidRPr="00625136" w:rsidTr="007F5ED4">
        <w:trPr>
          <w:trHeight w:val="315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Wieś</w:t>
            </w:r>
          </w:p>
        </w:tc>
        <w:tc>
          <w:tcPr>
            <w:tcW w:w="1333" w:type="dxa"/>
            <w:shd w:val="clear" w:color="auto" w:fill="auto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10:53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13:50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16:23</w:t>
            </w:r>
          </w:p>
        </w:tc>
      </w:tr>
      <w:tr w:rsidR="008966A3" w:rsidRPr="00625136" w:rsidTr="007F5ED4">
        <w:trPr>
          <w:trHeight w:val="300"/>
        </w:trPr>
        <w:tc>
          <w:tcPr>
            <w:tcW w:w="2521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Pętla</w:t>
            </w:r>
          </w:p>
        </w:tc>
        <w:tc>
          <w:tcPr>
            <w:tcW w:w="1333" w:type="dxa"/>
            <w:shd w:val="clear" w:color="auto" w:fill="auto"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10:55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8966A3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13:52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:rsidR="008966A3" w:rsidRPr="007F5ED4" w:rsidRDefault="00CE7BCC" w:rsidP="007F5ED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16:25</w:t>
            </w:r>
          </w:p>
        </w:tc>
      </w:tr>
      <w:tr w:rsidR="008966A3" w:rsidRPr="00625136" w:rsidTr="007F5ED4">
        <w:trPr>
          <w:trHeight w:val="300"/>
        </w:trPr>
        <w:tc>
          <w:tcPr>
            <w:tcW w:w="6520" w:type="dxa"/>
            <w:gridSpan w:val="4"/>
            <w:shd w:val="clear" w:color="auto" w:fill="auto"/>
            <w:hideMark/>
          </w:tcPr>
          <w:p w:rsidR="008966A3" w:rsidRPr="00625136" w:rsidRDefault="008966A3" w:rsidP="00D9385A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2513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2 min., tolerancja opóźnienia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4</w:t>
            </w:r>
            <w:r w:rsidRPr="0062513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min..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  <w:r w:rsidR="00F02149">
              <w:rPr>
                <w:rFonts w:ascii="Calibri" w:eastAsia="Times New Roman" w:hAnsi="Calibri" w:cs="Arial"/>
                <w:color w:val="000000"/>
                <w:lang w:eastAsia="pl-PL"/>
              </w:rPr>
              <w:t>N - kursuje w niedziele</w:t>
            </w:r>
          </w:p>
        </w:tc>
      </w:tr>
    </w:tbl>
    <w:tbl>
      <w:tblPr>
        <w:tblW w:w="6662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370"/>
        <w:gridCol w:w="1370"/>
        <w:gridCol w:w="1371"/>
      </w:tblGrid>
      <w:tr w:rsidR="008966A3" w:rsidRPr="00625136" w:rsidTr="007F5ED4">
        <w:trPr>
          <w:trHeight w:val="126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8966A3" w:rsidRPr="00625136" w:rsidRDefault="008966A3" w:rsidP="007F5ED4">
            <w:pPr>
              <w:jc w:val="center"/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</w:pPr>
            <w:r w:rsidRPr="00625136">
              <w:rPr>
                <w:rFonts w:ascii="Calibri" w:eastAsia="Times New Roman" w:hAnsi="Calibri" w:cs="Arial"/>
                <w:b/>
                <w:bCs/>
                <w:sz w:val="80"/>
                <w:szCs w:val="80"/>
                <w:lang w:eastAsia="pl-PL"/>
              </w:rPr>
              <w:t>473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Łagiewniki - Pomarzanki - Pomarzanowice - Pobiedziska                                                                                                  </w:t>
            </w:r>
            <w:r w:rsid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                         </w:t>
            </w:r>
            <w:r w:rsidR="00CE7BCC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>ważny w dniu 28.06.2020</w:t>
            </w:r>
            <w:r w:rsidRPr="007F5ED4"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pl-PL"/>
              </w:rPr>
              <w:t xml:space="preserve"> r.</w:t>
            </w:r>
          </w:p>
        </w:tc>
      </w:tr>
      <w:tr w:rsidR="008966A3" w:rsidRPr="00DB2093" w:rsidTr="007F5ED4">
        <w:trPr>
          <w:trHeight w:val="3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966A3" w:rsidRPr="007F5ED4" w:rsidRDefault="008966A3" w:rsidP="00DB6297">
            <w:pPr>
              <w:spacing w:line="276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N</w:t>
            </w:r>
          </w:p>
        </w:tc>
      </w:tr>
      <w:tr w:rsidR="008966A3" w:rsidRPr="00625136" w:rsidTr="007F5ED4">
        <w:trPr>
          <w:trHeight w:val="3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Łagiewniki Pętla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CE7BCC" w:rsidP="00852C9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11:02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14:22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16:25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Wieś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CE7BCC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11:04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16:27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Łagiewniki Sklep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CE7BCC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16:30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Pomarzanki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CE7BCC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16:32</w:t>
            </w:r>
          </w:p>
        </w:tc>
      </w:tr>
      <w:tr w:rsidR="008966A3" w:rsidRPr="00625136" w:rsidTr="00CE7BCC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14:33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CE7BCC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Wronczyn Szkoła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CE7BCC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Krześlice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  <w:r w:rsidR="00CE7BC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14:43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Pomarzanki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11:27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14:47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16:32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Pomarzanowice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16:35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Węgorzowa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16:38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Orlik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16:40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Dworzec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14:57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16:43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Pobiedziska Prosta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11:43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Pobiedziska Malwowa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 xml:space="preserve">Pobiedziska Różana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11:49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15:08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Pobiedziska Szkoła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11:51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15:10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8966A3" w:rsidRPr="007F5ED4" w:rsidRDefault="008966A3" w:rsidP="00852C94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</w:pPr>
            <w:r w:rsidRPr="007F5ED4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66A3" w:rsidRPr="00625136" w:rsidTr="007F5ED4">
        <w:trPr>
          <w:trHeight w:val="300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6A3" w:rsidRPr="00625136" w:rsidRDefault="008966A3" w:rsidP="00D9385A">
            <w:pPr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62513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2 min., tolerancja opóźnienia </w:t>
            </w:r>
            <w:r w:rsidRPr="00B63B1A">
              <w:rPr>
                <w:rFonts w:ascii="Calibri" w:eastAsia="Times New Roman" w:hAnsi="Calibri" w:cs="Arial"/>
                <w:color w:val="000000"/>
                <w:lang w:eastAsia="pl-PL"/>
              </w:rPr>
              <w:t>4</w:t>
            </w:r>
            <w:r w:rsidRPr="00625136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min..      </w:t>
            </w:r>
            <w:r w:rsidRPr="00B63B1A"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  <w:r w:rsidR="00F02149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N – kursuje w niedziele</w:t>
            </w:r>
          </w:p>
        </w:tc>
      </w:tr>
    </w:tbl>
    <w:p w:rsidR="00C64E0F" w:rsidRDefault="008966A3" w:rsidP="008966A3">
      <w:pPr>
        <w:tabs>
          <w:tab w:val="left" w:pos="935"/>
        </w:tabs>
      </w:pPr>
      <w:r>
        <w:br w:type="textWrapping" w:clear="all"/>
      </w:r>
      <w:bookmarkStart w:id="0" w:name="_GoBack"/>
      <w:bookmarkEnd w:id="0"/>
    </w:p>
    <w:sectPr w:rsidR="00C64E0F" w:rsidSect="00896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CA" w:rsidRDefault="009B2DCA" w:rsidP="008966A3">
      <w:r>
        <w:separator/>
      </w:r>
    </w:p>
  </w:endnote>
  <w:endnote w:type="continuationSeparator" w:id="0">
    <w:p w:rsidR="009B2DCA" w:rsidRDefault="009B2DCA" w:rsidP="0089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CA" w:rsidRDefault="009B2DCA" w:rsidP="008966A3">
      <w:r>
        <w:separator/>
      </w:r>
    </w:p>
  </w:footnote>
  <w:footnote w:type="continuationSeparator" w:id="0">
    <w:p w:rsidR="009B2DCA" w:rsidRDefault="009B2DCA" w:rsidP="0089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A3" w:rsidRDefault="008966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A3"/>
    <w:rsid w:val="00052A4B"/>
    <w:rsid w:val="001A13F7"/>
    <w:rsid w:val="00207BB2"/>
    <w:rsid w:val="002D6931"/>
    <w:rsid w:val="00396F11"/>
    <w:rsid w:val="003A566F"/>
    <w:rsid w:val="00467ED4"/>
    <w:rsid w:val="00615B23"/>
    <w:rsid w:val="007F5ED4"/>
    <w:rsid w:val="008966A3"/>
    <w:rsid w:val="0098724C"/>
    <w:rsid w:val="00992B0B"/>
    <w:rsid w:val="009A1B2D"/>
    <w:rsid w:val="009B2DCA"/>
    <w:rsid w:val="00A26633"/>
    <w:rsid w:val="00A51CAE"/>
    <w:rsid w:val="00CD3ED4"/>
    <w:rsid w:val="00CE7BCC"/>
    <w:rsid w:val="00D0024F"/>
    <w:rsid w:val="00D9385A"/>
    <w:rsid w:val="00DB6297"/>
    <w:rsid w:val="00E957E0"/>
    <w:rsid w:val="00F0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66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6A3"/>
  </w:style>
  <w:style w:type="paragraph" w:styleId="Stopka">
    <w:name w:val="footer"/>
    <w:basedOn w:val="Normalny"/>
    <w:link w:val="StopkaZnak"/>
    <w:uiPriority w:val="99"/>
    <w:semiHidden/>
    <w:unhideWhenUsed/>
    <w:rsid w:val="00896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66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6A3"/>
  </w:style>
  <w:style w:type="paragraph" w:styleId="Stopka">
    <w:name w:val="footer"/>
    <w:basedOn w:val="Normalny"/>
    <w:link w:val="StopkaZnak"/>
    <w:uiPriority w:val="99"/>
    <w:semiHidden/>
    <w:unhideWhenUsed/>
    <w:rsid w:val="00896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mikolajczak</dc:creator>
  <cp:lastModifiedBy>Maciej Chojnacki</cp:lastModifiedBy>
  <cp:revision>2</cp:revision>
  <dcterms:created xsi:type="dcterms:W3CDTF">2020-06-25T06:31:00Z</dcterms:created>
  <dcterms:modified xsi:type="dcterms:W3CDTF">2020-06-25T06:31:00Z</dcterms:modified>
</cp:coreProperties>
</file>