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354" w:tblpY="1"/>
        <w:tblOverlap w:val="never"/>
        <w:tblW w:w="6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3"/>
        <w:gridCol w:w="1334"/>
        <w:gridCol w:w="1334"/>
        <w:gridCol w:w="1334"/>
      </w:tblGrid>
      <w:tr w:rsidR="00B127F5" w:rsidTr="00B127F5">
        <w:trPr>
          <w:trHeight w:val="105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B127F5" w:rsidRDefault="00B127F5" w:rsidP="006A1B05">
            <w:pPr>
              <w:jc w:val="center"/>
              <w:rPr>
                <w:rFonts w:ascii="Calibri" w:eastAsia="Times New Roman" w:hAnsi="Calibri" w:cs="Arial"/>
                <w:b/>
                <w:bCs/>
                <w:sz w:val="80"/>
                <w:szCs w:val="8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sz w:val="80"/>
                <w:szCs w:val="80"/>
                <w:lang w:eastAsia="pl-PL"/>
              </w:rPr>
              <w:t>473</w:t>
            </w: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5" w:rsidRDefault="00B127F5" w:rsidP="006A1B05">
            <w:pPr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pl-PL"/>
              </w:rPr>
              <w:t xml:space="preserve"> Pomarzanowice - Pomarzanki - Krześli</w:t>
            </w:r>
            <w:r w:rsidR="00563A58"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pl-PL"/>
              </w:rPr>
              <w:t xml:space="preserve">ce- Łagiewniki  </w:t>
            </w:r>
            <w:r w:rsidR="00563A58"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pl-PL"/>
              </w:rPr>
              <w:br/>
              <w:t>ważny w dniu 12.07</w:t>
            </w:r>
            <w:bookmarkStart w:id="0" w:name="_GoBack"/>
            <w:bookmarkEnd w:id="0"/>
            <w:r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pl-PL"/>
              </w:rPr>
              <w:t>.2020 r.</w:t>
            </w:r>
          </w:p>
        </w:tc>
      </w:tr>
      <w:tr w:rsidR="00B127F5" w:rsidTr="00B127F5">
        <w:trPr>
          <w:trHeight w:val="34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7F5" w:rsidRDefault="00B127F5" w:rsidP="006A1B05">
            <w:pPr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127F5" w:rsidRDefault="00B127F5" w:rsidP="006A1B0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N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B127F5" w:rsidRDefault="00B127F5" w:rsidP="006A1B0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N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127F5" w:rsidRDefault="00B127F5" w:rsidP="006A1B0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N</w:t>
            </w:r>
          </w:p>
        </w:tc>
      </w:tr>
      <w:tr w:rsidR="00B127F5" w:rsidTr="00B127F5">
        <w:trPr>
          <w:trHeight w:val="31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7F5" w:rsidRDefault="00B127F5" w:rsidP="006A1B05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 xml:space="preserve">Pomarzanowice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11:50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16:55</w:t>
            </w:r>
          </w:p>
        </w:tc>
      </w:tr>
      <w:tr w:rsidR="00B127F5" w:rsidTr="00B127F5">
        <w:trPr>
          <w:trHeight w:val="31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7F5" w:rsidRDefault="00B127F5" w:rsidP="006A1B05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 xml:space="preserve">Pomarzanki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11:53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15:13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16:58</w:t>
            </w:r>
          </w:p>
        </w:tc>
      </w:tr>
      <w:tr w:rsidR="00B127F5" w:rsidTr="00B127F5">
        <w:trPr>
          <w:trHeight w:val="31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7F5" w:rsidRDefault="00B127F5" w:rsidP="006A1B05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 xml:space="preserve">Krześlice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11:57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15:17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17:02</w:t>
            </w:r>
          </w:p>
        </w:tc>
      </w:tr>
      <w:tr w:rsidR="00B127F5" w:rsidTr="00B127F5">
        <w:trPr>
          <w:trHeight w:val="31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7F5" w:rsidRDefault="00B127F5" w:rsidP="006A1B05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 xml:space="preserve">Wronczyn Szkoła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12:02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17:07</w:t>
            </w:r>
          </w:p>
        </w:tc>
      </w:tr>
      <w:tr w:rsidR="00B127F5" w:rsidTr="00B127F5">
        <w:trPr>
          <w:trHeight w:val="31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7F5" w:rsidRDefault="00B127F5" w:rsidP="006A1B05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 xml:space="preserve">Krześlice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12:07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17:12</w:t>
            </w:r>
          </w:p>
        </w:tc>
      </w:tr>
      <w:tr w:rsidR="00B127F5" w:rsidTr="00B127F5">
        <w:trPr>
          <w:trHeight w:val="31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7F5" w:rsidRDefault="00B127F5" w:rsidP="006A1B05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Pomarzanki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12:11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15:31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17:16</w:t>
            </w:r>
          </w:p>
        </w:tc>
      </w:tr>
      <w:tr w:rsidR="00B127F5" w:rsidTr="00B127F5">
        <w:trPr>
          <w:trHeight w:val="31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7F5" w:rsidRDefault="00B127F5" w:rsidP="006A1B05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Łagiewniki Sklep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12:13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15:33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17:18</w:t>
            </w:r>
          </w:p>
        </w:tc>
      </w:tr>
      <w:tr w:rsidR="00B127F5" w:rsidTr="00B127F5">
        <w:trPr>
          <w:trHeight w:val="31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7F5" w:rsidRDefault="00B127F5" w:rsidP="006A1B05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Łagiewniki Wieś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12:16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15:36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17:21</w:t>
            </w:r>
          </w:p>
        </w:tc>
      </w:tr>
      <w:tr w:rsidR="00B127F5" w:rsidTr="00B127F5">
        <w:trPr>
          <w:trHeight w:val="30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7F5" w:rsidRDefault="00B127F5" w:rsidP="006A1B05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Łagiewniki Pętla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12:18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15:38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17:23</w:t>
            </w:r>
          </w:p>
        </w:tc>
      </w:tr>
      <w:tr w:rsidR="00B127F5" w:rsidTr="00B127F5">
        <w:trPr>
          <w:trHeight w:val="300"/>
        </w:trPr>
        <w:tc>
          <w:tcPr>
            <w:tcW w:w="6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Tolerancja przyśpieszenia 2 min., toler</w:t>
            </w:r>
            <w:r w:rsidR="00017185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ancja opóźnienia 4 min..      </w:t>
            </w:r>
            <w:r w:rsidR="00017185"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N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– kursuje w niedziele</w:t>
            </w:r>
          </w:p>
        </w:tc>
      </w:tr>
    </w:tbl>
    <w:p w:rsidR="000057C4" w:rsidRDefault="000057C4"/>
    <w:sectPr w:rsidR="0000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7F5"/>
    <w:rsid w:val="000057C4"/>
    <w:rsid w:val="00017185"/>
    <w:rsid w:val="00563A58"/>
    <w:rsid w:val="00B1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7F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7F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Chojnacki</dc:creator>
  <cp:lastModifiedBy>Maciej Chojnacki</cp:lastModifiedBy>
  <cp:revision>2</cp:revision>
  <dcterms:created xsi:type="dcterms:W3CDTF">2020-07-08T04:20:00Z</dcterms:created>
  <dcterms:modified xsi:type="dcterms:W3CDTF">2020-07-08T04:20:00Z</dcterms:modified>
</cp:coreProperties>
</file>