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496" w:tblpY="1"/>
        <w:tblOverlap w:val="never"/>
        <w:tblW w:w="58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3"/>
        <w:gridCol w:w="1134"/>
        <w:gridCol w:w="1134"/>
        <w:gridCol w:w="1134"/>
      </w:tblGrid>
      <w:tr w:rsidR="00A1061D" w:rsidRPr="00DB2093" w:rsidTr="00A1061D">
        <w:trPr>
          <w:trHeight w:val="586"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1061D" w:rsidRPr="00DB2093" w:rsidRDefault="00A1061D" w:rsidP="00A1061D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48"/>
                <w:szCs w:val="48"/>
                <w:lang w:eastAsia="pl-PL"/>
              </w:rPr>
            </w:pPr>
            <w:r w:rsidRPr="00DB2093">
              <w:rPr>
                <w:rFonts w:ascii="Calibri" w:eastAsia="Times New Roman" w:hAnsi="Calibri" w:cs="Arial"/>
                <w:b/>
                <w:color w:val="000000"/>
                <w:sz w:val="48"/>
                <w:szCs w:val="48"/>
                <w:lang w:eastAsia="pl-PL"/>
              </w:rPr>
              <w:t>47</w:t>
            </w:r>
            <w:r>
              <w:rPr>
                <w:rFonts w:ascii="Calibri" w:eastAsia="Times New Roman" w:hAnsi="Calibri" w:cs="Arial"/>
                <w:b/>
                <w:color w:val="000000"/>
                <w:sz w:val="48"/>
                <w:szCs w:val="48"/>
                <w:lang w:eastAsia="pl-PL"/>
              </w:rPr>
              <w:t>4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61D" w:rsidRPr="00DB2093" w:rsidRDefault="00A1061D" w:rsidP="00A1061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Pobiedziska – Kocanowo – Węglewo – Latalice </w:t>
            </w:r>
            <w:r w:rsidRPr="00DB2093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C728D0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br/>
            </w:r>
            <w:r w:rsidR="003C6280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ważny w dniu  12.07</w:t>
            </w:r>
            <w:r w:rsidR="00C24B61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.2020</w:t>
            </w:r>
            <w:r w:rsidRPr="00DB2093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 xml:space="preserve">r. </w:t>
            </w:r>
          </w:p>
        </w:tc>
      </w:tr>
      <w:tr w:rsidR="00A1061D" w:rsidRPr="00DB2093" w:rsidTr="00A1061D">
        <w:trPr>
          <w:trHeight w:val="586"/>
        </w:trPr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1061D" w:rsidRPr="00DB2093" w:rsidRDefault="00A1061D" w:rsidP="00A1061D">
            <w:pPr>
              <w:rPr>
                <w:rFonts w:ascii="Calibri" w:eastAsia="Times New Roman" w:hAnsi="Calibri" w:cs="Arial"/>
                <w:color w:val="000000"/>
                <w:sz w:val="48"/>
                <w:szCs w:val="48"/>
                <w:lang w:eastAsia="pl-PL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1D" w:rsidRPr="00DB2093" w:rsidRDefault="00A1061D" w:rsidP="00A1061D">
            <w:pP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</w:tc>
      </w:tr>
      <w:tr w:rsidR="00A1061D" w:rsidRPr="00DB2093" w:rsidTr="00A1061D">
        <w:trPr>
          <w:trHeight w:val="3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B2093" w:rsidRDefault="00A1061D" w:rsidP="00A1061D">
            <w:pPr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>Przystanek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1061D" w:rsidRPr="00DB2093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1061D" w:rsidRPr="00DB2093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1061D" w:rsidRPr="00DB2093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N</w:t>
            </w:r>
          </w:p>
        </w:tc>
      </w:tr>
      <w:tr w:rsidR="00A1061D" w:rsidRPr="00A735AA" w:rsidTr="00A1061D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A735AA" w:rsidRDefault="00A1061D" w:rsidP="00A1061D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Szkoła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15:12</w:t>
            </w:r>
          </w:p>
        </w:tc>
      </w:tr>
      <w:tr w:rsidR="00A1061D" w:rsidRPr="00A735AA" w:rsidTr="00A1061D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1D" w:rsidRPr="00A735AA" w:rsidRDefault="00A1061D" w:rsidP="00A1061D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Stacja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09:28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15:15</w:t>
            </w:r>
          </w:p>
        </w:tc>
      </w:tr>
      <w:tr w:rsidR="00A1061D" w:rsidRPr="00A735AA" w:rsidTr="00A1061D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1D" w:rsidRPr="00A735AA" w:rsidRDefault="00A1061D" w:rsidP="00A1061D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Fabryczna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15:18</w:t>
            </w:r>
          </w:p>
        </w:tc>
      </w:tr>
      <w:tr w:rsidR="00A1061D" w:rsidRPr="00A735AA" w:rsidTr="00A1061D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1D" w:rsidRPr="00A735AA" w:rsidRDefault="00A1061D" w:rsidP="00A1061D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Kocanowo Wieś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15:21</w:t>
            </w:r>
          </w:p>
        </w:tc>
      </w:tr>
      <w:tr w:rsidR="00A1061D" w:rsidRPr="00A735AA" w:rsidTr="00A1061D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1D" w:rsidRPr="00A735AA" w:rsidRDefault="00A1061D" w:rsidP="00A1061D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Kocanowo Rondo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15:22</w:t>
            </w:r>
          </w:p>
        </w:tc>
      </w:tr>
      <w:tr w:rsidR="00A1061D" w:rsidRPr="00A735AA" w:rsidTr="00A1061D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A735AA" w:rsidRDefault="00A1061D" w:rsidP="00A1061D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Kocanowo "Piątka"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15:24</w:t>
            </w:r>
          </w:p>
        </w:tc>
      </w:tr>
      <w:tr w:rsidR="00A1061D" w:rsidRPr="00A735AA" w:rsidTr="00A1061D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A735AA" w:rsidRDefault="00A1061D" w:rsidP="00A1061D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Słoneczna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09:33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1061D" w:rsidRPr="00A735AA" w:rsidTr="00A1061D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A735AA" w:rsidRDefault="00A1061D" w:rsidP="00A1061D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Główna Kanałowa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09:34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1061D" w:rsidRPr="00A735AA" w:rsidTr="00A1061D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A735AA" w:rsidRDefault="00A1061D" w:rsidP="00A1061D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Węglewo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09:38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1061D" w:rsidRPr="00A735AA" w:rsidTr="00A1061D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A735AA" w:rsidRDefault="00A1061D" w:rsidP="00A1061D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Latalice Sklep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09:41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1061D" w:rsidRPr="00A735AA" w:rsidTr="00A1061D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A735AA" w:rsidRDefault="00A1061D" w:rsidP="00A1061D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Latalice Wieś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09:43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1061D" w:rsidRPr="00A735AA" w:rsidTr="00A1061D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A735AA" w:rsidRDefault="00A1061D" w:rsidP="00A1061D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Latalice Szkoła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09:45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1061D" w:rsidRPr="00DB2093" w:rsidTr="00A1061D">
        <w:trPr>
          <w:trHeight w:val="285"/>
        </w:trPr>
        <w:tc>
          <w:tcPr>
            <w:tcW w:w="5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61D" w:rsidRPr="00DB2093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>2 min., tolerancja opóźnienia 4</w:t>
            </w: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min.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                           N</w:t>
            </w: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- kursuje w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niedziele</w:t>
            </w: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</w:t>
            </w:r>
          </w:p>
        </w:tc>
      </w:tr>
      <w:tr w:rsidR="00A1061D" w:rsidRPr="00DB2093" w:rsidTr="00A1061D">
        <w:trPr>
          <w:trHeight w:val="300"/>
        </w:trPr>
        <w:tc>
          <w:tcPr>
            <w:tcW w:w="58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1D" w:rsidRPr="00DB2093" w:rsidRDefault="00A1061D" w:rsidP="00A1061D">
            <w:pPr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</w:tbl>
    <w:tbl>
      <w:tblPr>
        <w:tblW w:w="5954" w:type="dxa"/>
        <w:tblInd w:w="13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2"/>
        <w:gridCol w:w="1197"/>
        <w:gridCol w:w="1197"/>
        <w:gridCol w:w="1198"/>
      </w:tblGrid>
      <w:tr w:rsidR="00A1061D" w:rsidRPr="00DB2093" w:rsidTr="00DA3368">
        <w:trPr>
          <w:trHeight w:val="879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1061D" w:rsidRPr="00DB2093" w:rsidRDefault="00A1061D" w:rsidP="00DA3368">
            <w:pPr>
              <w:rPr>
                <w:rFonts w:ascii="Calibri" w:eastAsia="Times New Roman" w:hAnsi="Calibri" w:cs="Arial"/>
                <w:b/>
                <w:color w:val="000000"/>
                <w:sz w:val="48"/>
                <w:szCs w:val="48"/>
                <w:lang w:eastAsia="pl-PL"/>
              </w:rPr>
            </w:pPr>
            <w:r>
              <w:t xml:space="preserve">    </w:t>
            </w:r>
            <w:r>
              <w:tab/>
            </w:r>
            <w:r w:rsidR="00DA3368" w:rsidRPr="00DB2093">
              <w:rPr>
                <w:rFonts w:ascii="Calibri" w:eastAsia="Times New Roman" w:hAnsi="Calibri" w:cs="Arial"/>
                <w:b/>
                <w:color w:val="000000"/>
                <w:sz w:val="48"/>
                <w:szCs w:val="48"/>
                <w:lang w:eastAsia="pl-PL"/>
              </w:rPr>
              <w:t>47</w:t>
            </w:r>
            <w:r w:rsidR="00DA3368">
              <w:rPr>
                <w:rFonts w:ascii="Calibri" w:eastAsia="Times New Roman" w:hAnsi="Calibri" w:cs="Arial"/>
                <w:b/>
                <w:color w:val="000000"/>
                <w:sz w:val="48"/>
                <w:szCs w:val="48"/>
                <w:lang w:eastAsia="pl-PL"/>
              </w:rPr>
              <w:t>4</w:t>
            </w:r>
          </w:p>
        </w:tc>
        <w:tc>
          <w:tcPr>
            <w:tcW w:w="35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61D" w:rsidRPr="00DB2093" w:rsidRDefault="00A1061D" w:rsidP="00852C9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Latalice – Węglewo –Kocanowo – </w:t>
            </w:r>
            <w:r w:rsidRPr="00DB2093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t>Pobiedziska</w:t>
            </w:r>
            <w:r w:rsidRPr="00C728D0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br/>
            </w:r>
            <w:r w:rsidR="003C6280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ważny w dniu  12.07</w:t>
            </w:r>
            <w:bookmarkStart w:id="0" w:name="_GoBack"/>
            <w:bookmarkEnd w:id="0"/>
            <w:r w:rsidR="00C24B61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.2020</w:t>
            </w:r>
            <w:r w:rsidRPr="00DB2093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 xml:space="preserve">r. </w:t>
            </w:r>
          </w:p>
        </w:tc>
      </w:tr>
      <w:tr w:rsidR="00A1061D" w:rsidRPr="00DB2093" w:rsidTr="00DA3368">
        <w:trPr>
          <w:trHeight w:val="586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1061D" w:rsidRPr="00DB2093" w:rsidRDefault="00A1061D" w:rsidP="00852C94">
            <w:pPr>
              <w:rPr>
                <w:rFonts w:ascii="Calibri" w:eastAsia="Times New Roman" w:hAnsi="Calibri" w:cs="Arial"/>
                <w:color w:val="000000"/>
                <w:sz w:val="48"/>
                <w:szCs w:val="48"/>
                <w:lang w:eastAsia="pl-PL"/>
              </w:rPr>
            </w:pPr>
          </w:p>
        </w:tc>
        <w:tc>
          <w:tcPr>
            <w:tcW w:w="3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1D" w:rsidRPr="00DB2093" w:rsidRDefault="00A1061D" w:rsidP="00852C94">
            <w:pP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</w:tc>
      </w:tr>
      <w:tr w:rsidR="00A1061D" w:rsidRPr="00DB2093" w:rsidTr="00DA3368">
        <w:trPr>
          <w:trHeight w:val="30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B2093" w:rsidRDefault="00A1061D" w:rsidP="00852C94">
            <w:pPr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>Przystanek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1061D" w:rsidRPr="00DB2093" w:rsidRDefault="00A1061D" w:rsidP="00852C94">
            <w:pPr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1061D" w:rsidRPr="00DB2093" w:rsidRDefault="00A1061D" w:rsidP="00852C94">
            <w:pPr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N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1061D" w:rsidRPr="00DB2093" w:rsidRDefault="00A1061D" w:rsidP="00852C94">
            <w:pPr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N</w:t>
            </w:r>
          </w:p>
        </w:tc>
      </w:tr>
      <w:tr w:rsidR="00A1061D" w:rsidTr="00DA3368">
        <w:trPr>
          <w:trHeight w:val="31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 xml:space="preserve">Latalice Szkoła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09:47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12:30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b/>
                <w:bCs/>
                <w:color w:val="FFFFFF"/>
                <w:sz w:val="24"/>
                <w:szCs w:val="24"/>
              </w:rPr>
            </w:pPr>
            <w:r w:rsidRPr="00DA3368">
              <w:rPr>
                <w:rFonts w:ascii="Calibri" w:hAnsi="Calibri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A1061D" w:rsidTr="00DA3368">
        <w:trPr>
          <w:trHeight w:val="31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 xml:space="preserve">Latalice Wieś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09:49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12:32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DA3368">
              <w:rPr>
                <w:rFonts w:ascii="Calibri" w:hAnsi="Calibri" w:cs="Arial"/>
                <w:color w:val="000000"/>
                <w:sz w:val="24"/>
                <w:szCs w:val="24"/>
              </w:rPr>
              <w:t> </w:t>
            </w:r>
          </w:p>
        </w:tc>
      </w:tr>
      <w:tr w:rsidR="00A1061D" w:rsidTr="00DA3368">
        <w:trPr>
          <w:trHeight w:val="31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 xml:space="preserve">Latalice Sklep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09:51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12:34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DA3368">
              <w:rPr>
                <w:rFonts w:ascii="Calibri" w:hAnsi="Calibri" w:cs="Arial"/>
                <w:color w:val="000000"/>
                <w:sz w:val="24"/>
                <w:szCs w:val="24"/>
              </w:rPr>
              <w:t> </w:t>
            </w:r>
          </w:p>
        </w:tc>
      </w:tr>
      <w:tr w:rsidR="00A1061D" w:rsidTr="00DA3368">
        <w:trPr>
          <w:trHeight w:val="31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 xml:space="preserve">Podarzewo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09:54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12:37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DA3368">
              <w:rPr>
                <w:rFonts w:ascii="Calibri" w:hAnsi="Calibri" w:cs="Arial"/>
                <w:color w:val="000000"/>
                <w:sz w:val="24"/>
                <w:szCs w:val="24"/>
              </w:rPr>
              <w:t> </w:t>
            </w:r>
          </w:p>
        </w:tc>
      </w:tr>
      <w:tr w:rsidR="00A1061D" w:rsidTr="00DA3368">
        <w:trPr>
          <w:trHeight w:val="31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 xml:space="preserve">Węglewo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09:59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12:42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DA3368">
              <w:rPr>
                <w:rFonts w:ascii="Calibri" w:hAnsi="Calibri" w:cs="Arial"/>
                <w:color w:val="000000"/>
                <w:sz w:val="24"/>
                <w:szCs w:val="24"/>
              </w:rPr>
              <w:t> </w:t>
            </w:r>
          </w:p>
        </w:tc>
      </w:tr>
      <w:tr w:rsidR="00A1061D" w:rsidTr="00DA3368">
        <w:trPr>
          <w:trHeight w:val="31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 xml:space="preserve">Główna Kanałowa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10:03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12:46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DA3368">
              <w:rPr>
                <w:rFonts w:ascii="Calibri" w:hAnsi="Calibri" w:cs="Arial"/>
                <w:color w:val="000000"/>
                <w:sz w:val="24"/>
                <w:szCs w:val="24"/>
              </w:rPr>
              <w:t> </w:t>
            </w:r>
          </w:p>
        </w:tc>
      </w:tr>
      <w:tr w:rsidR="00A1061D" w:rsidTr="00DA3368">
        <w:trPr>
          <w:trHeight w:val="31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 xml:space="preserve">Pobiedziska Słoneczna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10:04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12:47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DA3368">
              <w:rPr>
                <w:rFonts w:ascii="Calibri" w:hAnsi="Calibri" w:cs="Arial"/>
                <w:color w:val="000000"/>
                <w:sz w:val="24"/>
                <w:szCs w:val="24"/>
              </w:rPr>
              <w:t> </w:t>
            </w:r>
          </w:p>
        </w:tc>
      </w:tr>
      <w:tr w:rsidR="00A1061D" w:rsidTr="00DA3368">
        <w:trPr>
          <w:trHeight w:val="31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 xml:space="preserve">Pobiedziska Fabryczna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10:07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12:50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DA3368">
              <w:rPr>
                <w:rFonts w:ascii="Calibri" w:hAnsi="Calibri" w:cs="Arial"/>
                <w:color w:val="000000"/>
                <w:sz w:val="24"/>
                <w:szCs w:val="24"/>
              </w:rPr>
              <w:t>15:18</w:t>
            </w:r>
          </w:p>
        </w:tc>
      </w:tr>
      <w:tr w:rsidR="00A1061D" w:rsidTr="00DA3368">
        <w:trPr>
          <w:trHeight w:val="31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 xml:space="preserve">Kocanowo Wieś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10:10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12:53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DA3368">
              <w:rPr>
                <w:rFonts w:ascii="Calibri" w:hAnsi="Calibri" w:cs="Arial"/>
                <w:color w:val="000000"/>
                <w:sz w:val="24"/>
                <w:szCs w:val="24"/>
              </w:rPr>
              <w:t>15:21</w:t>
            </w:r>
          </w:p>
        </w:tc>
      </w:tr>
      <w:tr w:rsidR="00A1061D" w:rsidTr="00DA3368">
        <w:trPr>
          <w:trHeight w:val="31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 xml:space="preserve">Kocanowo Rondo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10:11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12:54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DA3368">
              <w:rPr>
                <w:rFonts w:ascii="Calibri" w:hAnsi="Calibri" w:cs="Arial"/>
                <w:color w:val="000000"/>
                <w:sz w:val="24"/>
                <w:szCs w:val="24"/>
              </w:rPr>
              <w:t>15:22</w:t>
            </w:r>
          </w:p>
        </w:tc>
      </w:tr>
      <w:tr w:rsidR="00A1061D" w:rsidTr="00DA3368">
        <w:trPr>
          <w:trHeight w:val="31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Kocanowo „Piątka”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10:13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12:55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DA3368">
              <w:rPr>
                <w:rFonts w:ascii="Calibri" w:hAnsi="Calibri" w:cs="Arial"/>
                <w:color w:val="000000"/>
                <w:sz w:val="24"/>
                <w:szCs w:val="24"/>
              </w:rPr>
              <w:t>15:24</w:t>
            </w:r>
          </w:p>
        </w:tc>
      </w:tr>
      <w:tr w:rsidR="00A1061D" w:rsidTr="00DA3368">
        <w:trPr>
          <w:trHeight w:val="31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 xml:space="preserve">Pobiedziska Partnerska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DA3368">
              <w:rPr>
                <w:rFonts w:ascii="Calibri" w:hAnsi="Calibri" w:cs="Arial"/>
                <w:color w:val="000000"/>
                <w:sz w:val="24"/>
                <w:szCs w:val="24"/>
              </w:rPr>
              <w:t>15:26</w:t>
            </w:r>
          </w:p>
        </w:tc>
      </w:tr>
      <w:tr w:rsidR="00A1061D" w:rsidTr="00DA3368">
        <w:trPr>
          <w:trHeight w:val="31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 xml:space="preserve">Główna Kanałowa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DA3368">
              <w:rPr>
                <w:rFonts w:ascii="Calibri" w:hAnsi="Calibri" w:cs="Arial"/>
                <w:color w:val="000000"/>
                <w:sz w:val="24"/>
                <w:szCs w:val="24"/>
              </w:rPr>
              <w:t>15:29</w:t>
            </w:r>
          </w:p>
        </w:tc>
      </w:tr>
      <w:tr w:rsidR="00A1061D" w:rsidTr="00DA3368">
        <w:trPr>
          <w:trHeight w:val="31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 xml:space="preserve">Pobiedziska Słoneczna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DA3368">
              <w:rPr>
                <w:rFonts w:ascii="Calibri" w:hAnsi="Calibri" w:cs="Arial"/>
                <w:color w:val="000000"/>
                <w:sz w:val="24"/>
                <w:szCs w:val="24"/>
              </w:rPr>
              <w:t>15:30</w:t>
            </w:r>
          </w:p>
        </w:tc>
      </w:tr>
      <w:tr w:rsidR="00A1061D" w:rsidTr="00DA3368">
        <w:trPr>
          <w:trHeight w:val="31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 xml:space="preserve">Pobiedziska Fabryczna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10:15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12:57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15:32</w:t>
            </w:r>
          </w:p>
        </w:tc>
      </w:tr>
      <w:tr w:rsidR="00A1061D" w:rsidTr="00DA3368">
        <w:trPr>
          <w:trHeight w:val="31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 xml:space="preserve">Pobiedziska Stacja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10:20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13:02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15:37</w:t>
            </w:r>
          </w:p>
        </w:tc>
      </w:tr>
      <w:tr w:rsidR="00A1061D" w:rsidTr="00DA3368">
        <w:trPr>
          <w:trHeight w:val="31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 xml:space="preserve">Pobiedziska Szkoła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10:22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13:04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15:39</w:t>
            </w:r>
          </w:p>
        </w:tc>
      </w:tr>
      <w:tr w:rsidR="00A1061D" w:rsidRPr="00DB2093" w:rsidTr="00DA3368">
        <w:trPr>
          <w:trHeight w:val="285"/>
        </w:trPr>
        <w:tc>
          <w:tcPr>
            <w:tcW w:w="59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61D" w:rsidRPr="00DB2093" w:rsidRDefault="00A1061D" w:rsidP="00852C94">
            <w:pPr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>2 min., tolerancja opóźnienia 4</w:t>
            </w: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min.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                           N</w:t>
            </w: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- kursuje w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niedziele</w:t>
            </w:r>
          </w:p>
        </w:tc>
      </w:tr>
      <w:tr w:rsidR="00A1061D" w:rsidRPr="00DB2093" w:rsidTr="00DA3368">
        <w:trPr>
          <w:trHeight w:val="300"/>
        </w:trPr>
        <w:tc>
          <w:tcPr>
            <w:tcW w:w="59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1D" w:rsidRPr="00DB2093" w:rsidRDefault="00A1061D" w:rsidP="00852C94">
            <w:pPr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</w:tbl>
    <w:p w:rsidR="00C64E0F" w:rsidRDefault="00A1061D" w:rsidP="00A1061D">
      <w:pPr>
        <w:tabs>
          <w:tab w:val="left" w:pos="991"/>
        </w:tabs>
      </w:pPr>
      <w:r>
        <w:br w:type="textWrapping" w:clear="all"/>
      </w:r>
    </w:p>
    <w:sectPr w:rsidR="00C64E0F" w:rsidSect="00A1061D">
      <w:pgSz w:w="16838" w:h="11906" w:orient="landscape" w:code="9"/>
      <w:pgMar w:top="1702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8E" w:rsidRDefault="0088478E" w:rsidP="00A1061D">
      <w:r>
        <w:separator/>
      </w:r>
    </w:p>
  </w:endnote>
  <w:endnote w:type="continuationSeparator" w:id="0">
    <w:p w:rsidR="0088478E" w:rsidRDefault="0088478E" w:rsidP="00A1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8E" w:rsidRDefault="0088478E" w:rsidP="00A1061D">
      <w:r>
        <w:separator/>
      </w:r>
    </w:p>
  </w:footnote>
  <w:footnote w:type="continuationSeparator" w:id="0">
    <w:p w:rsidR="0088478E" w:rsidRDefault="0088478E" w:rsidP="00A10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1D"/>
    <w:rsid w:val="0006000E"/>
    <w:rsid w:val="001761C8"/>
    <w:rsid w:val="001A13F7"/>
    <w:rsid w:val="002D6931"/>
    <w:rsid w:val="00396F11"/>
    <w:rsid w:val="003B548D"/>
    <w:rsid w:val="003C0EF0"/>
    <w:rsid w:val="003C6280"/>
    <w:rsid w:val="00615B23"/>
    <w:rsid w:val="0088478E"/>
    <w:rsid w:val="0098724C"/>
    <w:rsid w:val="009C0099"/>
    <w:rsid w:val="00A1061D"/>
    <w:rsid w:val="00A26633"/>
    <w:rsid w:val="00B5021E"/>
    <w:rsid w:val="00BF5639"/>
    <w:rsid w:val="00C24B61"/>
    <w:rsid w:val="00D0024F"/>
    <w:rsid w:val="00DA3368"/>
    <w:rsid w:val="00E51F46"/>
    <w:rsid w:val="00E957E0"/>
    <w:rsid w:val="00E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106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061D"/>
  </w:style>
  <w:style w:type="paragraph" w:styleId="Stopka">
    <w:name w:val="footer"/>
    <w:basedOn w:val="Normalny"/>
    <w:link w:val="StopkaZnak"/>
    <w:uiPriority w:val="99"/>
    <w:semiHidden/>
    <w:unhideWhenUsed/>
    <w:rsid w:val="00A106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0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106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061D"/>
  </w:style>
  <w:style w:type="paragraph" w:styleId="Stopka">
    <w:name w:val="footer"/>
    <w:basedOn w:val="Normalny"/>
    <w:link w:val="StopkaZnak"/>
    <w:uiPriority w:val="99"/>
    <w:semiHidden/>
    <w:unhideWhenUsed/>
    <w:rsid w:val="00A106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0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 mikolajczak</dc:creator>
  <cp:lastModifiedBy>Maciej Chojnacki</cp:lastModifiedBy>
  <cp:revision>2</cp:revision>
  <dcterms:created xsi:type="dcterms:W3CDTF">2020-07-08T04:20:00Z</dcterms:created>
  <dcterms:modified xsi:type="dcterms:W3CDTF">2020-07-08T04:20:00Z</dcterms:modified>
</cp:coreProperties>
</file>