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D50" w14:textId="1E78E1A0" w:rsidR="00781B83" w:rsidRPr="00B81C94" w:rsidRDefault="00266E94" w:rsidP="00B81C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81B83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555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stycznia</w:t>
      </w:r>
      <w:r w:rsidR="00B712B0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 r.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art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1 pkt.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sierpnia 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narodowym spisie powszechnym ludności i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 w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r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. (Dz.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</w:t>
      </w:r>
      <w:r w:rsidR="00781B8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 r. 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1775, z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645E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 w:rsidR="00FF0F8C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NSP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19AC3B" w14:textId="3C005EB7" w:rsidR="00524828" w:rsidRPr="00B81C94" w:rsidRDefault="00266E94" w:rsidP="00B81C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 w:rsidR="00B81C94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Ireneusz Antkowiak</w:t>
      </w:r>
      <w:r w:rsidR="00781B83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Komisarz Spisowy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6C3E52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B81C94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Pobiedziskach</w:t>
      </w:r>
      <w:r w:rsidR="00CE096D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i</w:t>
      </w:r>
      <w:r w:rsidR="006C3E52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konkurencyjny nabór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 na</w:t>
      </w:r>
      <w:r w:rsidR="006C3E52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rachmistrzów </w:t>
      </w:r>
      <w:r w:rsidR="0092222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spisowych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czynności w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prac spisowych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przeprowadzeniem</w:t>
      </w:r>
      <w:r w:rsidR="0052482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terytorium Rzeczpospolitej Polskiej w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2482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r. spisu powszechnego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NSP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2021.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14DDD" w14:textId="169505CC" w:rsidR="001A6AE9" w:rsidRPr="00B81C94" w:rsidRDefault="00524828" w:rsidP="00B81C94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NSP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1B8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</w:t>
      </w:r>
      <w:r w:rsidR="009A060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ny w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od 1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do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End w:id="0"/>
      <w:r w:rsidR="00022E3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stanu na</w:t>
      </w:r>
      <w:r w:rsidR="009F46D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</w:t>
      </w:r>
      <w:r w:rsidR="009F46D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2021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r., godz.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8450FFE" w14:textId="76137FDD" w:rsidR="001A6AE9" w:rsidRPr="00B81C94" w:rsidRDefault="001A6AE9" w:rsidP="00B81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81C94" w:rsidRPr="00B81C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 luty 2021 r.</w:t>
      </w:r>
    </w:p>
    <w:p w14:paraId="3C837517" w14:textId="1AB2CD1D" w:rsidR="001A6AE9" w:rsidRPr="00B81C94" w:rsidRDefault="001A6AE9" w:rsidP="00B8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</w:t>
      </w:r>
      <w:r w:rsidR="006C3E52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154A67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C2187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B81C94" w:rsidRDefault="001A6AE9" w:rsidP="00B81C94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14:paraId="365E6EA8" w14:textId="0FD3DCCF" w:rsidR="00644BEA" w:rsidRPr="00B81C94" w:rsidRDefault="00644BEA" w:rsidP="00B81C9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ciesz</w:t>
      </w:r>
      <w:r w:rsidR="0060568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yć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nieposzlakowaną opinią</w:t>
      </w:r>
      <w:r w:rsidR="0060568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7F60D" w14:textId="670404BF" w:rsidR="001A6AE9" w:rsidRPr="00B81C94" w:rsidRDefault="001A6AE9" w:rsidP="00B81C9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 wykształcenie,</w:t>
      </w:r>
    </w:p>
    <w:p w14:paraId="15373475" w14:textId="3AB7D971" w:rsidR="001A6AE9" w:rsidRPr="00B81C94" w:rsidRDefault="001A6AE9" w:rsidP="00B81C9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językiem polskim w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mowie i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piśmie,</w:t>
      </w:r>
    </w:p>
    <w:p w14:paraId="01E416EB" w14:textId="1A1749D8" w:rsidR="001A6AE9" w:rsidRPr="00B81C94" w:rsidRDefault="001A6AE9" w:rsidP="00B81C94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</w:t>
      </w:r>
      <w:r w:rsidR="006C3E5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lub umyślne przestępstwo skarbowe.</w:t>
      </w:r>
    </w:p>
    <w:p w14:paraId="264FE181" w14:textId="77777777" w:rsidR="001A6AE9" w:rsidRPr="00B81C94" w:rsidRDefault="00644BEA" w:rsidP="00B81C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9F1FD7C" w14:textId="3F3099C9" w:rsidR="00A07940" w:rsidRPr="00B81C94" w:rsidRDefault="00A07940" w:rsidP="00B81C94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kandydatów na rachmistrzów spisowych są rejestrowane w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Systemie Ewidencji Rachmistrzów (SER) przez upoważnionego pracownika 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81C9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iasta i 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miny w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1C9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Pobiedziskach.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 a na</w:t>
      </w:r>
      <w:r w:rsidR="00F468A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kazany w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ofercie adres e-mail zostanie wysłane hasło umożliwiające dostęp do 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FE15A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j aplikacji.</w:t>
      </w:r>
    </w:p>
    <w:p w14:paraId="13964754" w14:textId="0B856A52" w:rsidR="00A07940" w:rsidRPr="00B81C94" w:rsidRDefault="00A07940" w:rsidP="00B81C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ofercie adres e-mail będą przekazywane informacje 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i formie szkolenia, którego ukończenie z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wynikiem pozytywnym będzie warunkiem koniecznym do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możliwości kwalifikacji na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spisowego.</w:t>
      </w:r>
    </w:p>
    <w:p w14:paraId="618AEB2E" w14:textId="714C041A" w:rsidR="001A6AE9" w:rsidRPr="00B81C94" w:rsidRDefault="00644BEA" w:rsidP="00B81C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obligowany jest do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wzięcia udziału w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6960F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197C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</w:t>
      </w:r>
      <w:r w:rsidR="006960F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568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960F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 zdalnym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. Szkolenia dla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rachmistrzów </w:t>
      </w:r>
      <w:r w:rsidR="006960F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obejmować będą część teoretyczną oraz część praktyczną. Egzamin kandydata na</w:t>
      </w:r>
      <w:r w:rsidR="0060568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rachmistrza </w:t>
      </w:r>
      <w:r w:rsidR="0049542F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spisowego</w:t>
      </w:r>
      <w:r w:rsidR="0000317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przeprowadzany po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</w:t>
      </w:r>
      <w:r w:rsidR="0000317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rea</w:t>
      </w:r>
      <w:r w:rsidR="00022E3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lizowany za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22E3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 aplikacji e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-learning. 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podczas szkolenia i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po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szkoleniu posługuje się własnym urządzeniem z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do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C2187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Internetu (rekomendujemy laptop, komputer, tablet). 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który nie weźmie udziału w całości szkolenia, nie może przystąpić do</w:t>
      </w:r>
      <w:r w:rsidR="0060568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kończącego szkolenie.</w:t>
      </w:r>
    </w:p>
    <w:p w14:paraId="79C3542C" w14:textId="4052C422" w:rsidR="00A07940" w:rsidRPr="00B81C94" w:rsidRDefault="00A07940" w:rsidP="00B81C9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którzy uzyskają 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z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eg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zaminu (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60% poprawnych odpowiedzi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zostaną wpisani na listę osób zakwalifikowan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pełnienia roli rachmistrza.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 na</w:t>
      </w:r>
      <w:r w:rsidR="0071096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 decydować będzie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najwyższa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punktów uzyskanych na egzaminie przez kandydatów z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gminy (jako pierwsze kryterium) oraz</w:t>
      </w:r>
      <w:r w:rsidR="00F91E16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najkrótszy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czas, w jakim zosta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napisany test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E23A2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takiej samej liczby uzyskanych punktów (jako drugie kryterium). Na liście będą zamieszczone przy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z kandydatów </w:t>
      </w:r>
      <w:r w:rsidR="0049670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obu tych kryteriów</w:t>
      </w:r>
      <w:r w:rsidRPr="00B81C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D3345" w14:textId="78812FD3" w:rsidR="00F91E16" w:rsidRPr="00B81C94" w:rsidRDefault="00F91E16" w:rsidP="00B81C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najwyższe miejsce na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liście</w:t>
      </w:r>
      <w:r w:rsidR="00A0794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zostaną powołani na rachmistrzów spisowych (w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adekwatnej do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794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potrzeb), a następnie podpiszą umowę zlecenia z dyrektorem urzędu statystycznego – jako zastępcą wojewódzkiego </w:t>
      </w:r>
      <w:r w:rsidR="00A0794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komisarza spisowego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35AAB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k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andydaci, których liczba przekracza zapotrzebowanie w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danej gminie, stanowić będą zasób rezerwowy. </w:t>
      </w:r>
    </w:p>
    <w:p w14:paraId="5A5C2805" w14:textId="480C9130" w:rsidR="00A07940" w:rsidRPr="00B81C94" w:rsidRDefault="00A07940" w:rsidP="00B81C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wglądu do swojego testu i uzyskanego wyniku 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niezwłocznie po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głoszeniu wyników egzaminu testowego oraz żądania sprawdzenia</w:t>
      </w:r>
      <w:r w:rsidR="0049670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</w:t>
      </w:r>
      <w:r w:rsidR="0049670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WBS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poprawności tego wyniku.</w:t>
      </w:r>
    </w:p>
    <w:p w14:paraId="7386C420" w14:textId="4C9B8F0F" w:rsidR="00822750" w:rsidRPr="00B81C94" w:rsidRDefault="00E54F8C" w:rsidP="00B81C9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powołaniu na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rachmistrza spisowego</w:t>
      </w:r>
      <w:r w:rsidR="0049670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3EE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63EE3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 zlecenia oraz </w:t>
      </w:r>
      <w:r w:rsidR="00605688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22750" w:rsidRPr="00B81C94">
        <w:rPr>
          <w:rFonts w:ascii="Times New Roman" w:hAnsi="Times New Roman" w:cs="Times New Roman"/>
          <w:sz w:val="24"/>
          <w:szCs w:val="24"/>
        </w:rPr>
        <w:t>djęci</w:t>
      </w:r>
      <w:r w:rsidR="00605688" w:rsidRPr="00B81C94">
        <w:rPr>
          <w:rFonts w:ascii="Times New Roman" w:hAnsi="Times New Roman" w:cs="Times New Roman"/>
          <w:sz w:val="24"/>
          <w:szCs w:val="24"/>
        </w:rPr>
        <w:t>a</w:t>
      </w:r>
      <w:r w:rsidR="00822750" w:rsidRPr="00B81C94">
        <w:rPr>
          <w:rFonts w:ascii="Times New Roman" w:hAnsi="Times New Roman" w:cs="Times New Roman"/>
          <w:sz w:val="24"/>
          <w:szCs w:val="24"/>
        </w:rPr>
        <w:t xml:space="preserve"> do</w:t>
      </w:r>
      <w:r w:rsidR="00605688" w:rsidRPr="00B81C94">
        <w:rPr>
          <w:rFonts w:ascii="Times New Roman" w:hAnsi="Times New Roman" w:cs="Times New Roman"/>
          <w:sz w:val="24"/>
          <w:szCs w:val="24"/>
        </w:rPr>
        <w:t> </w:t>
      </w:r>
      <w:r w:rsidR="00822750" w:rsidRPr="00B81C94">
        <w:rPr>
          <w:rFonts w:ascii="Times New Roman" w:hAnsi="Times New Roman" w:cs="Times New Roman"/>
          <w:sz w:val="24"/>
          <w:szCs w:val="24"/>
        </w:rPr>
        <w:t>identyfikatora, które powinno spełniać określone wymagania:</w:t>
      </w:r>
    </w:p>
    <w:p w14:paraId="141EF770" w14:textId="604A7EA9" w:rsidR="00822750" w:rsidRPr="00B81C94" w:rsidRDefault="00822750" w:rsidP="00B81C94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C94">
        <w:rPr>
          <w:rFonts w:ascii="Times New Roman" w:hAnsi="Times New Roman" w:cs="Times New Roman"/>
          <w:sz w:val="24"/>
          <w:szCs w:val="24"/>
        </w:rPr>
        <w:t>jednolite tło, oświetlone, pozbawione cieni i</w:t>
      </w:r>
      <w:r w:rsidR="009D07CE" w:rsidRPr="00B81C94">
        <w:rPr>
          <w:rFonts w:ascii="Times New Roman" w:hAnsi="Times New Roman" w:cs="Times New Roman"/>
          <w:sz w:val="24"/>
          <w:szCs w:val="24"/>
        </w:rPr>
        <w:t> </w:t>
      </w:r>
      <w:r w:rsidRPr="00B81C94">
        <w:rPr>
          <w:rFonts w:ascii="Times New Roman" w:hAnsi="Times New Roman" w:cs="Times New Roman"/>
          <w:sz w:val="24"/>
          <w:szCs w:val="24"/>
        </w:rPr>
        <w:t>elementów ozdobnych oraz innych osób,</w:t>
      </w:r>
    </w:p>
    <w:p w14:paraId="03074840" w14:textId="11C19CE9" w:rsidR="00822750" w:rsidRPr="00B81C94" w:rsidRDefault="00822750" w:rsidP="00B81C94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C94">
        <w:rPr>
          <w:rFonts w:ascii="Times New Roman" w:hAnsi="Times New Roman" w:cs="Times New Roman"/>
          <w:sz w:val="24"/>
          <w:szCs w:val="24"/>
        </w:rPr>
        <w:t xml:space="preserve">format pliku </w:t>
      </w:r>
      <w:r w:rsidR="009D07CE" w:rsidRPr="00B81C94">
        <w:rPr>
          <w:rFonts w:ascii="Times New Roman" w:hAnsi="Times New Roman" w:cs="Times New Roman"/>
          <w:sz w:val="24"/>
          <w:szCs w:val="24"/>
        </w:rPr>
        <w:t>–</w:t>
      </w:r>
      <w:r w:rsidRPr="00B81C94">
        <w:rPr>
          <w:rFonts w:ascii="Times New Roman" w:hAnsi="Times New Roman" w:cs="Times New Roman"/>
          <w:sz w:val="24"/>
          <w:szCs w:val="24"/>
        </w:rPr>
        <w:t xml:space="preserve"> JPG,</w:t>
      </w:r>
    </w:p>
    <w:p w14:paraId="496B7A71" w14:textId="54545E2A" w:rsidR="00822750" w:rsidRPr="00B81C94" w:rsidRDefault="00822750" w:rsidP="00B81C94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C94">
        <w:rPr>
          <w:rFonts w:ascii="Times New Roman" w:hAnsi="Times New Roman" w:cs="Times New Roman"/>
          <w:sz w:val="24"/>
          <w:szCs w:val="24"/>
        </w:rPr>
        <w:t>rozmiar rzeczywisty zdjęcia – 23x30mm, co</w:t>
      </w:r>
      <w:r w:rsidR="009D07CE" w:rsidRPr="00B81C94">
        <w:rPr>
          <w:rFonts w:ascii="Times New Roman" w:hAnsi="Times New Roman" w:cs="Times New Roman"/>
          <w:sz w:val="24"/>
          <w:szCs w:val="24"/>
        </w:rPr>
        <w:t> </w:t>
      </w:r>
      <w:r w:rsidRPr="00B81C94">
        <w:rPr>
          <w:rFonts w:ascii="Times New Roman" w:hAnsi="Times New Roman" w:cs="Times New Roman"/>
          <w:sz w:val="24"/>
          <w:szCs w:val="24"/>
        </w:rPr>
        <w:t>odpowiada:</w:t>
      </w:r>
    </w:p>
    <w:p w14:paraId="3B452DED" w14:textId="77777777" w:rsidR="00822750" w:rsidRPr="00B81C94" w:rsidRDefault="00822750" w:rsidP="00B81C94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C94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B81C9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81C94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B81C94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B81C94">
        <w:rPr>
          <w:rFonts w:ascii="Times New Roman" w:hAnsi="Times New Roman" w:cs="Times New Roman"/>
          <w:sz w:val="24"/>
          <w:szCs w:val="24"/>
        </w:rPr>
        <w:t>,</w:t>
      </w:r>
    </w:p>
    <w:p w14:paraId="67FFA4A7" w14:textId="77777777" w:rsidR="001A6AE9" w:rsidRPr="00B81C94" w:rsidRDefault="00822750" w:rsidP="00B81C94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1C94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B81C9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81C94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B81C94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B81C94">
        <w:rPr>
          <w:rFonts w:ascii="Times New Roman" w:hAnsi="Times New Roman" w:cs="Times New Roman"/>
          <w:sz w:val="24"/>
          <w:szCs w:val="24"/>
        </w:rPr>
        <w:t>.</w:t>
      </w:r>
    </w:p>
    <w:p w14:paraId="599D71FD" w14:textId="77777777" w:rsidR="001A6AE9" w:rsidRPr="00B81C94" w:rsidRDefault="001A6AE9" w:rsidP="00B81C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1A50E446" w:rsidR="001A6AE9" w:rsidRPr="00B81C94" w:rsidRDefault="001A6AE9" w:rsidP="00B81C94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zależności od aktualnej sytuacji związanej z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pandemią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F787C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9D07CE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F787C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wykorzystaniem urządzenia mobilnego wyposażonego </w:t>
      </w:r>
      <w:r w:rsidR="00F468A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D5DCA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65F299" w14:textId="57EDC5E0" w:rsidR="001A6AE9" w:rsidRPr="00B81C94" w:rsidRDefault="001A6AE9" w:rsidP="00B81C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kluczem pytań</w:t>
      </w:r>
      <w:r w:rsidR="0078654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8654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aplikacji formularzowej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18CC06" w14:textId="5622542D" w:rsidR="001A6AE9" w:rsidRPr="00B81C94" w:rsidRDefault="001A6AE9" w:rsidP="00B81C94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przejęcie części zadań innych rachmistrzów </w:t>
      </w:r>
      <w:r w:rsidR="005C579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spisowych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awaryjnej, np. gdy </w:t>
      </w:r>
      <w:r w:rsidR="00402D7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zmniejszy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02D7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liczba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rachmistrzów w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gminie 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powodu </w:t>
      </w:r>
      <w:r w:rsidR="00402D7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rezygnacji, </w:t>
      </w:r>
      <w:proofErr w:type="spellStart"/>
      <w:r w:rsidR="00402D7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="00402D7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</w:t>
      </w:r>
      <w:r w:rsidR="00F468A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5C579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dotrzymanie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5C579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579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spisu będzie zagrożon</w:t>
      </w:r>
      <w:r w:rsidR="005C579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732D99" w14:textId="56A8F85A" w:rsidR="001A6AE9" w:rsidRPr="00B81C94" w:rsidRDefault="00F468A9" w:rsidP="00B81C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złożenia o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przez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</w:t>
      </w:r>
      <w:r w:rsidR="009D49A4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rachmistrza </w:t>
      </w:r>
      <w:r w:rsidR="0049542F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spisowego</w:t>
      </w:r>
      <w:r w:rsidR="001A6AE9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skorzystać z f</w:t>
      </w:r>
      <w:r w:rsidR="00646B3E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ormularz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46B3E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„Formularz –</w:t>
      </w:r>
      <w:r w:rsidR="00E42512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B3E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do narodowego spisu powszechnego ludności i mieszkań w 2021 r.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635A6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</w:t>
      </w:r>
      <w:r w:rsidR="00E42512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6635A6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pobrania)</w:t>
      </w:r>
      <w:r w:rsidR="00E42512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E42512"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zawierając</w:t>
      </w: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="001A6AE9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5A91E79" w14:textId="7E326A03" w:rsidR="001A6AE9" w:rsidRPr="00B81C94" w:rsidRDefault="00781B83" w:rsidP="00B81C94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2651893"/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ane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osobowe i kontaktowe</w:t>
      </w:r>
      <w:r w:rsidR="00276DA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402E445" w14:textId="371C8C7D" w:rsidR="001A6AE9" w:rsidRPr="00B81C94" w:rsidRDefault="00A45B13" w:rsidP="00B81C9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(imion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) i nazwisk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8654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FBFC84" w14:textId="65CE9E96" w:rsidR="001A6AE9" w:rsidRPr="00B81C94" w:rsidRDefault="00A45B13" w:rsidP="00B81C9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dat</w:t>
      </w:r>
      <w:r w:rsidR="009D49A4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E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urodzenia</w:t>
      </w:r>
      <w:r w:rsidR="0078654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713186F" w14:textId="040D7DBF" w:rsidR="001A6AE9" w:rsidRPr="00B81C94" w:rsidRDefault="001A6AE9" w:rsidP="00B81C9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8654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29D5B46" w14:textId="601BC856" w:rsidR="001A6AE9" w:rsidRPr="00B81C94" w:rsidRDefault="001A6AE9" w:rsidP="00B81C94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78654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9C37D6C" w14:textId="2CFFD4C5" w:rsidR="001A6AE9" w:rsidRPr="00B81C94" w:rsidRDefault="001A6AE9" w:rsidP="00B81C94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4251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6BE44B6" w14:textId="4DB7CE3A" w:rsidR="00C8095B" w:rsidRPr="00B81C94" w:rsidRDefault="00781B83" w:rsidP="00B81C94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95B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o:</w:t>
      </w:r>
    </w:p>
    <w:p w14:paraId="2E150A40" w14:textId="485F17C4" w:rsidR="00C8095B" w:rsidRPr="00B81C94" w:rsidRDefault="00C8095B" w:rsidP="00B81C9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2652447"/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przestępstwa lub umyślne przestępstwa skarbowe</w:t>
      </w:r>
      <w:r w:rsidR="00E4251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2"/>
    <w:p w14:paraId="7836F650" w14:textId="6B741334" w:rsidR="00C8095B" w:rsidRPr="00B81C94" w:rsidRDefault="00C8095B" w:rsidP="00B81C9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średniego wykształcenia</w:t>
      </w:r>
      <w:r w:rsidR="00E42512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945CB0" w14:textId="744E1915" w:rsidR="00C8095B" w:rsidRPr="00B81C94" w:rsidRDefault="00C8095B" w:rsidP="00B81C9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</w:t>
      </w:r>
      <w:r w:rsidR="008D5DCA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253A3B" w14:textId="5C8F99AA" w:rsidR="008D5DCA" w:rsidRPr="00B81C94" w:rsidRDefault="008D5DCA" w:rsidP="00B81C94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B81C94" w:rsidRDefault="00266E94" w:rsidP="00B81C9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14:paraId="1EDAD58A" w14:textId="49050A3A" w:rsidR="00D96BAE" w:rsidRPr="00B81C94" w:rsidRDefault="00D96BAE" w:rsidP="00B81C94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rachmistrza spisowego w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NSP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2021 może składać dokumenty osobiście w</w:t>
      </w:r>
      <w:r w:rsidR="00786545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gminy lub za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pośrednictwem: poczty elektronicznej </w:t>
      </w:r>
      <w:r w:rsidR="00646B3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skrzynkę e-mailową urzędu</w:t>
      </w:r>
      <w:r w:rsidR="00266E94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A871F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E3153" w:rsidRPr="00CE3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usc@pobiedziska.pl</w:t>
      </w:r>
      <w:r w:rsidR="00646B3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tym m.in. Poczty Polskiej, firm kurierskich)</w:t>
      </w:r>
      <w:r w:rsidR="009F46D9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dacie wpływu dokumentów decyduje:</w:t>
      </w:r>
    </w:p>
    <w:p w14:paraId="4C3EC5FB" w14:textId="0EC69E95" w:rsidR="00D96BAE" w:rsidRPr="00B81C94" w:rsidRDefault="002D4B97" w:rsidP="00B81C94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 </w:t>
      </w:r>
      <w:r w:rsidR="00D96BA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osobistego złożenia dokumentów 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urzędzie</w:t>
      </w:r>
      <w:r w:rsidR="00F468A9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96BA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doręczenia ich za</w:t>
      </w:r>
      <w:r w:rsidR="00786545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pośrednictwem kuriera – data dostarczenia do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D96BA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urzędu</w:t>
      </w:r>
      <w:r w:rsidR="00646B3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1F3E0687" w14:textId="579D197D" w:rsidR="00D96BAE" w:rsidRPr="00B81C94" w:rsidRDefault="00D96BAE" w:rsidP="00B81C9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wysłania dokumentów pocztą elektroniczną na skrzynkę e-mailową urzędu wskazaną w</w:t>
      </w:r>
      <w:r w:rsidR="002D4B97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ogłoszeniu – data wprowadzenia zgłoszenia do</w:t>
      </w:r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środka komunikacji elektronicznej nadawcy (data wysłania </w:t>
      </w:r>
      <w:r w:rsidR="00D6492D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wiadomości e-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mail)</w:t>
      </w:r>
      <w:r w:rsidR="00646B3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298D2271" w14:textId="14893342" w:rsidR="00D96BAE" w:rsidRPr="00B81C94" w:rsidRDefault="00D96BAE" w:rsidP="00B81C9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przypadku wysłania dokumentów poprzez platformę </w:t>
      </w:r>
      <w:proofErr w:type="spellStart"/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</w:t>
      </w:r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datą wpływu na</w:t>
      </w:r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urzędową skrzynkę na</w:t>
      </w:r>
      <w:r w:rsidR="009F46D9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proofErr w:type="spellStart"/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PUAP</w:t>
      </w:r>
      <w:proofErr w:type="spellEnd"/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</w:t>
      </w:r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systemie teleinformatycznym)</w:t>
      </w:r>
      <w:r w:rsidR="00646B3E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6E3DE4E7" w14:textId="54C58679" w:rsidR="001A6AE9" w:rsidRPr="00B81C94" w:rsidRDefault="00D96BAE" w:rsidP="00B81C94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063231"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przypadku przesłania dokumentów Pocztą Polską – data stempla pocztowego.</w:t>
      </w:r>
    </w:p>
    <w:p w14:paraId="2252AB1A" w14:textId="5EBA62D1" w:rsidR="001A6AE9" w:rsidRPr="00B81C94" w:rsidRDefault="001A6AE9" w:rsidP="00B81C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kandydatów złożone po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terminie, w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inny sposób niż określony w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lub bez kompletu wymaganych dokumentów</w:t>
      </w:r>
      <w:r w:rsidR="00BF0B7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 brane pod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 w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rekrutacyjnym. </w:t>
      </w:r>
    </w:p>
    <w:p w14:paraId="5B3B1CD2" w14:textId="47A0AE64" w:rsidR="0027464A" w:rsidRPr="00B81C94" w:rsidRDefault="001A6AE9" w:rsidP="00B81C94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na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spisu można </w:t>
      </w:r>
      <w:r w:rsidR="00710965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znaleźć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 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6492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B712B0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6492D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miny </w:t>
      </w:r>
      <w:hyperlink r:id="rId9" w:tgtFrame="_blank" w:history="1"/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 Gminnym Biurze Spisowym w</w:t>
      </w:r>
      <w:r w:rsidR="009F46D9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Pobiedziskach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nr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CE3153">
        <w:rPr>
          <w:rFonts w:ascii="Times New Roman" w:eastAsia="Times New Roman" w:hAnsi="Times New Roman" w:cs="Times New Roman"/>
          <w:sz w:val="24"/>
          <w:szCs w:val="24"/>
          <w:lang w:eastAsia="pl-PL"/>
        </w:rPr>
        <w:t>61 8977 166</w:t>
      </w:r>
      <w:r w:rsidR="00063231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64A"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CE3153" w:rsidRPr="00CE31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usc@pobiedziska.pl</w:t>
      </w:r>
      <w:r w:rsidR="00CE31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3F0DEF" w14:textId="46EC847C" w:rsidR="00063231" w:rsidRDefault="001A6AE9" w:rsidP="00B81C94">
      <w:pPr>
        <w:spacing w:before="100" w:beforeAutospacing="1" w:after="100" w:afterAutospacing="1" w:line="240" w:lineRule="auto"/>
        <w:ind w:left="4248" w:right="155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B81C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315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81C94" w:rsidRPr="00B81C94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 Miasta i Gminy Pobiedziska</w:t>
      </w:r>
    </w:p>
    <w:p w14:paraId="61D1C12B" w14:textId="77777777" w:rsidR="00CE3153" w:rsidRPr="00B81C94" w:rsidRDefault="00CE3153" w:rsidP="00B81C94">
      <w:pPr>
        <w:spacing w:before="100" w:beforeAutospacing="1" w:after="100" w:afterAutospacing="1" w:line="240" w:lineRule="auto"/>
        <w:ind w:left="4248" w:right="155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:rsidRPr="00B81C94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5F1BF283" w:rsidR="00710965" w:rsidRPr="008E2DB7" w:rsidRDefault="00710965" w:rsidP="00B81C94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bookmarkStart w:id="3" w:name="_Hlk62658984"/>
            <w:r w:rsidRPr="008E2DB7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5D3E7B77" w14:textId="3EB78BF2" w:rsidR="00710965" w:rsidRPr="008E2DB7" w:rsidRDefault="00710965" w:rsidP="00B81C94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8E2DB7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1F65C634" w14:textId="7D434843" w:rsidR="00710965" w:rsidRPr="008E2DB7" w:rsidRDefault="00710965" w:rsidP="00B81C94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E2DB7">
              <w:rPr>
                <w:rFonts w:ascii="Times New Roman" w:eastAsia="Times New Roman" w:hAnsi="Times New Roman"/>
                <w:color w:val="000000" w:themeColor="text1"/>
              </w:rPr>
              <w:t xml:space="preserve">Administratorem Pani/Pana danych osobowych jest Gminny Komisarz Spisowy </w:t>
            </w:r>
            <w:r w:rsidR="00B81C94" w:rsidRPr="008E2DB7">
              <w:rPr>
                <w:rFonts w:ascii="Times New Roman" w:eastAsia="Times New Roman" w:hAnsi="Times New Roman"/>
                <w:color w:val="000000" w:themeColor="text1"/>
              </w:rPr>
              <w:t>Burmistrz Miasta i Gminy Pobiedziska</w:t>
            </w:r>
            <w:r w:rsidR="00CE3153" w:rsidRPr="008E2DB7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14:paraId="1E71859F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041FD83E" w14:textId="77777777" w:rsidR="00710965" w:rsidRPr="008E2DB7" w:rsidRDefault="00710965" w:rsidP="00B81C9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54B76DD5" w14:textId="30DBD902" w:rsidR="00710965" w:rsidRPr="008E2DB7" w:rsidRDefault="00710965" w:rsidP="00B81C94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 xml:space="preserve">pocztą tradycyjną na adres: </w:t>
            </w:r>
            <w:r w:rsidR="00E129AF" w:rsidRPr="008E2DB7">
              <w:rPr>
                <w:rFonts w:ascii="Times New Roman" w:eastAsia="Times New Roman" w:hAnsi="Times New Roman"/>
                <w:color w:val="222222"/>
              </w:rPr>
              <w:t>Urząd Miasta i Gminy w Pobiedziskach, ul. T. Kościuszki 4, 62-010 Pobiedziska – Inspektor Ochrony Danych</w:t>
            </w:r>
            <w:r w:rsidRPr="008E2DB7">
              <w:rPr>
                <w:rFonts w:ascii="Times New Roman" w:eastAsia="Times New Roman" w:hAnsi="Times New Roman"/>
                <w:color w:val="222222"/>
              </w:rPr>
              <w:t>,</w:t>
            </w:r>
          </w:p>
          <w:p w14:paraId="1BFD5DC5" w14:textId="1B1A7A47" w:rsidR="00710965" w:rsidRPr="008E2DB7" w:rsidRDefault="00710965" w:rsidP="00B81C94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b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8E2DB7">
              <w:rPr>
                <w:rFonts w:ascii="Times New Roman" w:eastAsia="Times New Roman" w:hAnsi="Times New Roman"/>
              </w:rPr>
              <w:t xml:space="preserve">l: </w:t>
            </w:r>
            <w:r w:rsidR="00CE3153" w:rsidRPr="008E2DB7">
              <w:rPr>
                <w:rFonts w:ascii="Times New Roman" w:hAnsi="Times New Roman"/>
                <w:b/>
              </w:rPr>
              <w:t>odo@pobiedziska.pl</w:t>
            </w:r>
          </w:p>
          <w:p w14:paraId="62031CCA" w14:textId="7B2C6897" w:rsidR="00710965" w:rsidRPr="008E2DB7" w:rsidRDefault="00710965" w:rsidP="00B81C9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8E2DB7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</w:t>
            </w:r>
            <w:r w:rsidRPr="008E2DB7">
              <w:rPr>
                <w:rFonts w:ascii="Times New Roman" w:hAnsi="Times New Roman"/>
                <w:lang w:eastAsia="x-none"/>
              </w:rPr>
              <w:t> </w:t>
            </w:r>
            <w:r w:rsidRPr="008E2DB7">
              <w:rPr>
                <w:rFonts w:ascii="Times New Roman" w:hAnsi="Times New Roman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0819F17B" w14:textId="77777777" w:rsidR="00710965" w:rsidRPr="008E2DB7" w:rsidRDefault="00710965" w:rsidP="00B81C9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6651B633" w14:textId="2280AA2B" w:rsidR="00710965" w:rsidRPr="008E2DB7" w:rsidRDefault="00710965" w:rsidP="00B81C94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14:paraId="67C7BD68" w14:textId="77777777" w:rsidR="00710965" w:rsidRPr="008E2DB7" w:rsidRDefault="00710965" w:rsidP="00B81C9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0" w:anchor="_ftn3" w:history="1"/>
            <w:r w:rsidRPr="008E2DB7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276E2276" w14:textId="715481BB" w:rsidR="00710965" w:rsidRPr="008E2DB7" w:rsidRDefault="00710965" w:rsidP="00B81C9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E2DB7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472CE301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lastRenderedPageBreak/>
              <w:t>Okres</w:t>
            </w:r>
            <w:r w:rsidRPr="008E2DB7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8E2DB7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200D8AE9" w14:textId="77777777" w:rsidR="00710965" w:rsidRPr="008E2DB7" w:rsidRDefault="00710965" w:rsidP="00B81C94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8E2DB7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8E2DB7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4296D58D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2F8B51F3" w14:textId="77777777" w:rsidR="00710965" w:rsidRPr="008E2DB7" w:rsidRDefault="00710965" w:rsidP="00B81C94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0ED394F2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6605CE32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07C43C8B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0E5354F3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2DEEA773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379AB0F5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8E2DB7" w:rsidRDefault="00710965" w:rsidP="00B81C94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8E2DB7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8E2DB7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8E2DB7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8E2DB7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8E2DB7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4B9AF44F" w14:textId="77777777" w:rsidR="00710965" w:rsidRPr="008E2DB7" w:rsidRDefault="00710965" w:rsidP="00B81C94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8E2DB7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E2DB7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129B4D93" w14:textId="77777777" w:rsidR="00710965" w:rsidRPr="008E2DB7" w:rsidRDefault="00710965" w:rsidP="00B81C94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8E2DB7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8E2DB7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Pr="008E2DB7" w:rsidRDefault="00710965" w:rsidP="00B81C9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8E2DB7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  <w:bookmarkEnd w:id="3"/>
    </w:tbl>
    <w:p w14:paraId="7593C0A3" w14:textId="6EEB23AF" w:rsidR="00090CBB" w:rsidRPr="00B81C94" w:rsidRDefault="00090CBB" w:rsidP="00B81C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0CBB" w:rsidRPr="00B8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A2FBD" w14:textId="77777777" w:rsidR="00171B91" w:rsidRDefault="00171B91" w:rsidP="00B712B0">
      <w:pPr>
        <w:spacing w:after="0" w:line="240" w:lineRule="auto"/>
      </w:pPr>
      <w:r>
        <w:separator/>
      </w:r>
    </w:p>
  </w:endnote>
  <w:endnote w:type="continuationSeparator" w:id="0">
    <w:p w14:paraId="3F6F4EFF" w14:textId="77777777" w:rsidR="00171B91" w:rsidRDefault="00171B91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4FF2" w14:textId="77777777" w:rsidR="00171B91" w:rsidRDefault="00171B91" w:rsidP="00B712B0">
      <w:pPr>
        <w:spacing w:after="0" w:line="240" w:lineRule="auto"/>
      </w:pPr>
      <w:r>
        <w:separator/>
      </w:r>
    </w:p>
  </w:footnote>
  <w:footnote w:type="continuationSeparator" w:id="0">
    <w:p w14:paraId="7CB312B2" w14:textId="77777777" w:rsidR="00171B91" w:rsidRDefault="00171B91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71B91"/>
    <w:rsid w:val="001A6AE9"/>
    <w:rsid w:val="001A70FF"/>
    <w:rsid w:val="001B14B6"/>
    <w:rsid w:val="001C0759"/>
    <w:rsid w:val="0024565A"/>
    <w:rsid w:val="00263EE3"/>
    <w:rsid w:val="00266E94"/>
    <w:rsid w:val="0027464A"/>
    <w:rsid w:val="00276DA9"/>
    <w:rsid w:val="002D4B97"/>
    <w:rsid w:val="002D690B"/>
    <w:rsid w:val="00376D97"/>
    <w:rsid w:val="00395238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06CB"/>
    <w:rsid w:val="006960F3"/>
    <w:rsid w:val="006B4C09"/>
    <w:rsid w:val="006B7C4C"/>
    <w:rsid w:val="006C3E52"/>
    <w:rsid w:val="006D0065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07380"/>
    <w:rsid w:val="00822750"/>
    <w:rsid w:val="00884154"/>
    <w:rsid w:val="0088479A"/>
    <w:rsid w:val="00887E17"/>
    <w:rsid w:val="00895F33"/>
    <w:rsid w:val="008B15AE"/>
    <w:rsid w:val="008D5DCA"/>
    <w:rsid w:val="008E2DB7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1C94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3153"/>
    <w:rsid w:val="00D4456E"/>
    <w:rsid w:val="00D47AA3"/>
    <w:rsid w:val="00D544D2"/>
    <w:rsid w:val="00D6492D"/>
    <w:rsid w:val="00D96BAE"/>
    <w:rsid w:val="00DA0571"/>
    <w:rsid w:val="00DE6522"/>
    <w:rsid w:val="00E129AF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555F0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C94"/>
  </w:style>
  <w:style w:type="paragraph" w:styleId="Stopka">
    <w:name w:val="footer"/>
    <w:basedOn w:val="Normalny"/>
    <w:link w:val="StopkaZnak"/>
    <w:uiPriority w:val="99"/>
    <w:unhideWhenUsed/>
    <w:rsid w:val="00B8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8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C94"/>
  </w:style>
  <w:style w:type="paragraph" w:styleId="Stopka">
    <w:name w:val="footer"/>
    <w:basedOn w:val="Normalny"/>
    <w:link w:val="StopkaZnak"/>
    <w:uiPriority w:val="99"/>
    <w:unhideWhenUsed/>
    <w:rsid w:val="00B81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BCF6-CD4B-465E-8987-9F0E78AA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1476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Monika Popiel</cp:lastModifiedBy>
  <cp:revision>4</cp:revision>
  <dcterms:created xsi:type="dcterms:W3CDTF">2021-01-29T09:50:00Z</dcterms:created>
  <dcterms:modified xsi:type="dcterms:W3CDTF">2021-01-29T12:30:00Z</dcterms:modified>
</cp:coreProperties>
</file>