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6B" w:rsidRDefault="00417E6B" w:rsidP="00417E6B">
      <w:pPr>
        <w:jc w:val="right"/>
        <w:rPr>
          <w:sz w:val="22"/>
          <w:szCs w:val="22"/>
        </w:rPr>
      </w:pPr>
      <w:r w:rsidRPr="001D7D43">
        <w:rPr>
          <w:sz w:val="22"/>
          <w:szCs w:val="22"/>
        </w:rPr>
        <w:t xml:space="preserve">Załącznik nr 1 do Regulaminu </w:t>
      </w:r>
    </w:p>
    <w:p w:rsidR="00417E6B" w:rsidRPr="00A2409A" w:rsidRDefault="00417E6B" w:rsidP="00417E6B">
      <w:pPr>
        <w:rPr>
          <w:sz w:val="22"/>
          <w:szCs w:val="22"/>
        </w:rPr>
      </w:pPr>
    </w:p>
    <w:p w:rsidR="00417E6B" w:rsidRDefault="00417E6B" w:rsidP="00417E6B">
      <w:pPr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ZGŁOSZENIE DO KONKURSU „Moje miejsce w gminie Pobiedziska”</w:t>
      </w:r>
    </w:p>
    <w:p w:rsidR="00417E6B" w:rsidRPr="00A2409A" w:rsidRDefault="00417E6B" w:rsidP="00417E6B">
      <w:pPr>
        <w:jc w:val="center"/>
        <w:rPr>
          <w:b/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Imię i nazwisko autora: ……………….………………………………………..…………………………………………..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Adres autora:……………………………………………………………………………………………………………………..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Telefon kontaktowy i adres e-mail autora lub rodzica/opiekuna prawnego: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…………………………………………………………………………………………………………………………………..……..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Klasa: ……………………….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Nazwa szkoły i adres: …………………………………………………………………………………………………….....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Oświadczenie rodzica/opiekuna prawnego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…………………………………………….…………….…… </w:t>
      </w:r>
      <w:r w:rsidRPr="001D7D43">
        <w:rPr>
          <w:sz w:val="22"/>
          <w:szCs w:val="22"/>
        </w:rPr>
        <w:t>(imię i nazwisko rodzica/opiekuna prawnego)</w:t>
      </w:r>
    </w:p>
    <w:p w:rsidR="00417E6B" w:rsidRDefault="00417E6B" w:rsidP="00417E6B">
      <w:pPr>
        <w:jc w:val="both"/>
        <w:rPr>
          <w:b/>
          <w:sz w:val="22"/>
          <w:szCs w:val="22"/>
        </w:rPr>
      </w:pPr>
    </w:p>
    <w:p w:rsidR="00417E6B" w:rsidRPr="001D7D43" w:rsidRDefault="00417E6B" w:rsidP="00417E6B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Oświadczam że,</w:t>
      </w:r>
    </w:p>
    <w:p w:rsidR="00417E6B" w:rsidRDefault="00417E6B" w:rsidP="00417E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zapoznałam/zapoznałem się z Regulaminem konkursu plastycznego „Moje miejsce w gminie Pobiedziska” dla uczniów szkół podstawowych organizowanym przez Urzędu Miasta i Gminy w Pobiedziskach i wyrażam zgodę na udział…………………………………………………………………</w:t>
      </w:r>
      <w:r>
        <w:rPr>
          <w:sz w:val="22"/>
          <w:szCs w:val="22"/>
        </w:rPr>
        <w:t>….</w:t>
      </w:r>
      <w:r w:rsidRPr="00A2409A">
        <w:rPr>
          <w:sz w:val="22"/>
          <w:szCs w:val="22"/>
        </w:rPr>
        <w:t>(imię i nazwisko) w w/w konkursie,</w:t>
      </w:r>
    </w:p>
    <w:p w:rsidR="00417E6B" w:rsidRPr="00A2409A" w:rsidRDefault="00417E6B" w:rsidP="00417E6B">
      <w:pPr>
        <w:pStyle w:val="Akapitzlist"/>
        <w:jc w:val="both"/>
        <w:rPr>
          <w:sz w:val="22"/>
          <w:szCs w:val="22"/>
        </w:rPr>
      </w:pPr>
    </w:p>
    <w:p w:rsidR="00417E6B" w:rsidRDefault="00417E6B" w:rsidP="00417E6B">
      <w:pPr>
        <w:pStyle w:val="Akapitzlis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A2409A">
        <w:rPr>
          <w:sz w:val="22"/>
          <w:szCs w:val="22"/>
        </w:rPr>
        <w:t>wyrażam zgodę na nieodpłatne wykorzystanie pracy dziecka przez organizatora, m. in. publikację a także prezentowanie, np. na wystawach, w punktach konsultacyjnych</w:t>
      </w:r>
    </w:p>
    <w:p w:rsidR="00417E6B" w:rsidRPr="00A2409A" w:rsidRDefault="00417E6B" w:rsidP="00417E6B">
      <w:pPr>
        <w:spacing w:after="0"/>
        <w:jc w:val="both"/>
        <w:rPr>
          <w:sz w:val="22"/>
          <w:szCs w:val="22"/>
        </w:rPr>
      </w:pPr>
    </w:p>
    <w:p w:rsidR="00417E6B" w:rsidRDefault="00417E6B" w:rsidP="00417E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złożoną na konkurs pracę dziecko wykonało osobiście i przysługują dziecku prawa majątkowe i osobiste,</w:t>
      </w:r>
    </w:p>
    <w:p w:rsidR="00417E6B" w:rsidRPr="00A2409A" w:rsidRDefault="00417E6B" w:rsidP="00417E6B">
      <w:pPr>
        <w:spacing w:after="0"/>
        <w:jc w:val="both"/>
        <w:rPr>
          <w:sz w:val="22"/>
          <w:szCs w:val="22"/>
        </w:rPr>
      </w:pPr>
    </w:p>
    <w:p w:rsidR="00417E6B" w:rsidRPr="00A2409A" w:rsidRDefault="00417E6B" w:rsidP="00417E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 xml:space="preserve">z chwilą przekazania pracy konkursowej organizatorowi konkursu, uczestnik nieodpłatnie, bez ograniczenia w czasie przenosi na organizatora autorskie prawa majątkowe do tej pracy w rozumieniu ustawy z dnia 4 lutego 1994 r. – o prawie autorskim i prawach pokrewnych (Dz. U. z 2019 r. poz. 1231, z </w:t>
      </w:r>
      <w:proofErr w:type="spellStart"/>
      <w:r w:rsidRPr="00A2409A">
        <w:rPr>
          <w:sz w:val="22"/>
          <w:szCs w:val="22"/>
        </w:rPr>
        <w:t>późn</w:t>
      </w:r>
      <w:proofErr w:type="spellEnd"/>
      <w:r w:rsidRPr="00A2409A">
        <w:rPr>
          <w:sz w:val="22"/>
          <w:szCs w:val="22"/>
        </w:rPr>
        <w:t>. zm.) na następujących polach eksploatacji:</w:t>
      </w:r>
    </w:p>
    <w:p w:rsidR="00417E6B" w:rsidRPr="00A2409A" w:rsidRDefault="00417E6B" w:rsidP="00417E6B">
      <w:pPr>
        <w:pStyle w:val="Akapitzlist"/>
        <w:jc w:val="both"/>
        <w:rPr>
          <w:sz w:val="22"/>
          <w:szCs w:val="22"/>
        </w:rPr>
      </w:pPr>
    </w:p>
    <w:p w:rsidR="00417E6B" w:rsidRDefault="00417E6B" w:rsidP="00417E6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rozpowszechnianie pracy konkursowej, w tym w szczególności jej publiczne prezentowanie, wystawianie, wyświetlanie, nadawanie i reemitowanie;</w:t>
      </w:r>
    </w:p>
    <w:p w:rsidR="00417E6B" w:rsidRDefault="00417E6B" w:rsidP="00417E6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utrwalanie i zwielokrotnianie pracy konkursowej dowolna techniką i w dowolnej liczbie egzemplarzy, na dowolnych nośnikach danych;</w:t>
      </w:r>
    </w:p>
    <w:p w:rsidR="00417E6B" w:rsidRDefault="00417E6B" w:rsidP="00417E6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lastRenderedPageBreak/>
        <w:t xml:space="preserve">przechowywanie i przekazywanie pracy konkursowej w tym w szczególności wprowadzanie pracy do pamięci komputerów i innych urządzeń, przesyłanie jej sieciami wewnętrznymi z wykorzystaniem </w:t>
      </w:r>
      <w:proofErr w:type="spellStart"/>
      <w:r w:rsidRPr="00A2409A">
        <w:rPr>
          <w:sz w:val="22"/>
          <w:szCs w:val="22"/>
        </w:rPr>
        <w:t>internetu</w:t>
      </w:r>
      <w:proofErr w:type="spellEnd"/>
      <w:r w:rsidRPr="00A2409A">
        <w:rPr>
          <w:sz w:val="22"/>
          <w:szCs w:val="22"/>
        </w:rPr>
        <w:t>;</w:t>
      </w:r>
    </w:p>
    <w:p w:rsidR="00417E6B" w:rsidRDefault="00417E6B" w:rsidP="00417E6B">
      <w:pPr>
        <w:pStyle w:val="Akapitzlist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 w:rsidRPr="00A2409A">
        <w:rPr>
          <w:sz w:val="22"/>
          <w:szCs w:val="22"/>
        </w:rPr>
        <w:t>z chwilą przekazania pracy konkursowej organizatorowi konkursu, uczestnik przenosi nieodpłatnie na organizatora konkursu wyłączne prawo opracowywania pracy konkursowej oraz zezwalania na wykonywanie zależnych praw autorskich do pracy konkursowej.</w:t>
      </w:r>
    </w:p>
    <w:p w:rsidR="00417E6B" w:rsidRPr="00A2409A" w:rsidRDefault="00417E6B" w:rsidP="00417E6B">
      <w:pPr>
        <w:pStyle w:val="Akapitzlist"/>
        <w:spacing w:after="0"/>
        <w:ind w:left="1440"/>
        <w:jc w:val="both"/>
        <w:rPr>
          <w:sz w:val="22"/>
          <w:szCs w:val="22"/>
        </w:rPr>
      </w:pPr>
    </w:p>
    <w:p w:rsidR="00417E6B" w:rsidRPr="00A2409A" w:rsidRDefault="00417E6B" w:rsidP="00417E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zapoznałam/zapoznałem się z poniższą klauzulą informacyjną.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…………………………………………………………………………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Data i podpis rodzica/opiekuna prawnego</w:t>
      </w:r>
    </w:p>
    <w:p w:rsidR="00417E6B" w:rsidRPr="001D7D43" w:rsidRDefault="00417E6B" w:rsidP="00417E6B">
      <w:pPr>
        <w:jc w:val="both"/>
        <w:rPr>
          <w:b/>
          <w:sz w:val="22"/>
          <w:szCs w:val="22"/>
        </w:rPr>
      </w:pPr>
    </w:p>
    <w:p w:rsidR="00417E6B" w:rsidRPr="001D7D43" w:rsidRDefault="00417E6B" w:rsidP="00417E6B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Klauzula informacyjna dotycząca danych osobowych: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Administratorem danych osobowych jest Burmistrz Miasta i Gminy Pobiedziska, który jest organem wykonawczym Gminy Pobiedziska i który wykonuje zadania publiczne przy pomocy Urzędu Miasta i Gminy w Pobiedziskach  z siedzibą w Pobiedziskach, ul. Kościuszki 4., adres e-mail: </w:t>
      </w:r>
      <w:hyperlink r:id="rId6" w:history="1">
        <w:r w:rsidRPr="00952C39">
          <w:rPr>
            <w:rStyle w:val="Hipercze"/>
            <w:sz w:val="22"/>
            <w:szCs w:val="22"/>
          </w:rPr>
          <w:t>umig@pobiedziska.pl</w:t>
        </w:r>
      </w:hyperlink>
      <w:r w:rsidRPr="001D7D43">
        <w:rPr>
          <w:sz w:val="22"/>
          <w:szCs w:val="22"/>
        </w:rPr>
        <w:t>.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Urząd Miasta i Gminy w Pobiedziskach, z siedzibą w Pobiedziskach, ul. Kościuszki 4, może przetwarzać dane osobowe</w:t>
      </w:r>
      <w:r>
        <w:rPr>
          <w:sz w:val="22"/>
          <w:szCs w:val="22"/>
        </w:rPr>
        <w:t>, w celu prowadzonych konkursów</w:t>
      </w:r>
      <w:bookmarkStart w:id="0" w:name="_GoBack"/>
      <w:bookmarkEnd w:id="0"/>
      <w:r w:rsidRPr="001D7D43">
        <w:rPr>
          <w:sz w:val="22"/>
          <w:szCs w:val="22"/>
        </w:rPr>
        <w:t>.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Kontakt z Inspektorem Ochrony Danych Osobowych w imieniu Administratora Danych Osobowych pod adresem e-mail: odo@pobiedziska.pl , tel. 61 8152 909.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W związku z przetwarzaniem danych w celach wskazanych w pkt 2, dane osobowe mogą być udostępniane innym odbiorcom lub kategoriom odbiorców danych osobowych. Odbiorcami danych osobowych mogą być tylko podmioty uprawnione do odbioru danych,  w uzasadnionych przypadkach i na podstawie odpowiednich przepisów prawa.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Dane osobowe będą przetwarzane na podstawie przepisów prawa, przez okres niezbędny do realizacji celów przetwarzania wskazanych w pkt 2, lecz nie krócej niż okres wskazany w przepisach o archiwizacji lub innych przepisach prawa.</w:t>
      </w: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W związku z przetwarzaniem przez Urząd Miasta i Gminy w Pobiedziskach, z siedzibą w Pobiedziskach, ul. Kościuszki 4, danych osobowych, przysługuje prawo do:</w:t>
      </w:r>
    </w:p>
    <w:p w:rsidR="00417E6B" w:rsidRPr="001D7D43" w:rsidRDefault="00417E6B" w:rsidP="00417E6B">
      <w:pPr>
        <w:ind w:firstLine="709"/>
        <w:jc w:val="both"/>
        <w:rPr>
          <w:sz w:val="22"/>
          <w:szCs w:val="22"/>
        </w:rPr>
      </w:pPr>
      <w:r w:rsidRPr="001D7D43">
        <w:rPr>
          <w:sz w:val="22"/>
          <w:szCs w:val="22"/>
        </w:rPr>
        <w:t>- dostępu do treści danych, na podstawie art. 15 RODO;</w:t>
      </w:r>
    </w:p>
    <w:p w:rsidR="00417E6B" w:rsidRPr="001D7D43" w:rsidRDefault="00417E6B" w:rsidP="00417E6B">
      <w:pPr>
        <w:ind w:firstLine="709"/>
        <w:jc w:val="both"/>
        <w:rPr>
          <w:sz w:val="22"/>
          <w:szCs w:val="22"/>
        </w:rPr>
      </w:pPr>
      <w:r w:rsidRPr="001D7D43">
        <w:rPr>
          <w:sz w:val="22"/>
          <w:szCs w:val="22"/>
        </w:rPr>
        <w:t>- sprostowania danych, na podstawie art. 16 RODO;</w:t>
      </w:r>
    </w:p>
    <w:p w:rsidR="00417E6B" w:rsidRPr="001D7D43" w:rsidRDefault="00417E6B" w:rsidP="00417E6B">
      <w:pPr>
        <w:ind w:firstLine="709"/>
        <w:jc w:val="both"/>
        <w:rPr>
          <w:sz w:val="22"/>
          <w:szCs w:val="22"/>
        </w:rPr>
      </w:pPr>
      <w:r w:rsidRPr="001D7D43">
        <w:rPr>
          <w:sz w:val="22"/>
          <w:szCs w:val="22"/>
        </w:rPr>
        <w:t>- ograniczenia przetwarzania danych, na podstawie art. 18 RODO;</w:t>
      </w:r>
    </w:p>
    <w:p w:rsidR="00417E6B" w:rsidRDefault="00417E6B" w:rsidP="00417E6B">
      <w:pPr>
        <w:pStyle w:val="Akapitzlist"/>
        <w:jc w:val="both"/>
        <w:rPr>
          <w:sz w:val="22"/>
          <w:szCs w:val="22"/>
        </w:rPr>
      </w:pPr>
      <w:r w:rsidRPr="001D7D43">
        <w:rPr>
          <w:sz w:val="22"/>
          <w:szCs w:val="22"/>
        </w:rPr>
        <w:t>- prawo do usunięcia danych, na podstawie art. 7 RODO</w:t>
      </w:r>
    </w:p>
    <w:p w:rsidR="00417E6B" w:rsidRDefault="00417E6B" w:rsidP="00417E6B">
      <w:pPr>
        <w:pStyle w:val="Akapitzlist"/>
        <w:jc w:val="both"/>
        <w:rPr>
          <w:sz w:val="22"/>
          <w:szCs w:val="22"/>
        </w:rPr>
      </w:pPr>
    </w:p>
    <w:p w:rsidR="00417E6B" w:rsidRDefault="00417E6B" w:rsidP="00417E6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2409A">
        <w:rPr>
          <w:sz w:val="22"/>
          <w:szCs w:val="22"/>
        </w:rPr>
        <w:lastRenderedPageBreak/>
        <w:t>W przypadku uznania, iż przetwarzanie przez Urząd Miasta i Gminy w Pobiedziskach, z siedzibą w Pobiedziskach, ul. Kościuszki 4, danych osobowych narusza przepisy RODO, przysługuje prawo do wniesienia skargi do Prezesa Urzędu Ochrony Danych Osobowych.</w:t>
      </w:r>
    </w:p>
    <w:p w:rsidR="00417E6B" w:rsidRPr="00A2409A" w:rsidRDefault="00417E6B" w:rsidP="00417E6B">
      <w:pPr>
        <w:jc w:val="both"/>
        <w:rPr>
          <w:sz w:val="22"/>
          <w:szCs w:val="22"/>
        </w:rPr>
      </w:pPr>
      <w:r w:rsidRPr="00A2409A">
        <w:rPr>
          <w:sz w:val="22"/>
          <w:szCs w:val="22"/>
        </w:rPr>
        <w:t>Podanie danych osobowych jest dobrowolne, ale jest warunkiem koniecznym do wzięcia udziału w konkursie.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Wyrażam dobrowolną zgodę na przetwarzanie danych osobowych mnie dotyczących oraz danych dotyczących dziecka - autora pracy, dla celów związanych z organizacją konkursu.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…………………………………………………………………………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Data i podpis rodzica/opiekuna prawnego</w:t>
      </w: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Wyrażam dobrowolną zgodę na przetwarzanie wizerunku dziecka - autora zwycięskiej pracy, w tym na publikację na stronie internetowej www.pobiedziska.pl, na </w:t>
      </w:r>
      <w:r>
        <w:rPr>
          <w:sz w:val="22"/>
          <w:szCs w:val="22"/>
        </w:rPr>
        <w:t xml:space="preserve">profilu </w:t>
      </w:r>
      <w:r w:rsidRPr="001D7D43">
        <w:rPr>
          <w:sz w:val="22"/>
          <w:szCs w:val="22"/>
        </w:rPr>
        <w:t>F</w:t>
      </w:r>
      <w:r>
        <w:rPr>
          <w:sz w:val="22"/>
          <w:szCs w:val="22"/>
        </w:rPr>
        <w:t>acebook</w:t>
      </w:r>
      <w:r w:rsidRPr="001D7D43">
        <w:rPr>
          <w:sz w:val="22"/>
          <w:szCs w:val="22"/>
        </w:rPr>
        <w:t xml:space="preserve"> Pobiedziska oraz w Biuletynie Pobiedziskim</w:t>
      </w:r>
    </w:p>
    <w:p w:rsidR="00417E6B" w:rsidRPr="001D7D43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…………………………………………………………………………</w:t>
      </w:r>
    </w:p>
    <w:p w:rsidR="00417E6B" w:rsidRDefault="00417E6B" w:rsidP="00417E6B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Data i podpis rodzica/opiekuna prawnego</w:t>
      </w: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</w:p>
    <w:p w:rsidR="00417E6B" w:rsidRPr="001D7D43" w:rsidRDefault="00417E6B" w:rsidP="00417E6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 wp14:anchorId="318DDB04" wp14:editId="2A17FC99">
            <wp:extent cx="5753100" cy="742950"/>
            <wp:effectExtent l="0" t="0" r="0" b="0"/>
            <wp:docPr id="2" name="Obraz 2" descr="L:\PLANY\GRANT- KONSULTACJE SPOŁECZNE\IPK\logo\Logo kolor 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LANY\GRANT- KONSULTACJE SPOŁECZNE\IPK\logo\Logo kolor POW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E6B" w:rsidRPr="001D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8DB"/>
    <w:multiLevelType w:val="hybridMultilevel"/>
    <w:tmpl w:val="FE66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C79C3"/>
    <w:multiLevelType w:val="hybridMultilevel"/>
    <w:tmpl w:val="8F1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E7"/>
    <w:rsid w:val="000E70E7"/>
    <w:rsid w:val="00417E6B"/>
    <w:rsid w:val="006A3104"/>
    <w:rsid w:val="007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E6B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E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E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E6B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E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E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pobied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Leśnik</dc:creator>
  <cp:keywords/>
  <dc:description/>
  <cp:lastModifiedBy>Katarzyna Leśnik</cp:lastModifiedBy>
  <cp:revision>2</cp:revision>
  <dcterms:created xsi:type="dcterms:W3CDTF">2021-02-05T11:07:00Z</dcterms:created>
  <dcterms:modified xsi:type="dcterms:W3CDTF">2021-02-05T11:09:00Z</dcterms:modified>
</cp:coreProperties>
</file>