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8C" w:rsidRDefault="0067038C" w:rsidP="00F35B9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67038C" w:rsidRPr="0067038C" w:rsidRDefault="0067038C" w:rsidP="0067038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bookmarkStart w:id="0" w:name="_GoBack"/>
      <w:r w:rsidRPr="0067038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9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67038C" w:rsidRPr="0067038C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67038C" w:rsidRPr="0067038C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38C" w:rsidRPr="0067038C" w:rsidRDefault="0067038C" w:rsidP="00670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bookmarkEnd w:id="0"/>
    </w:tbl>
    <w:p w:rsidR="0067038C" w:rsidRDefault="0067038C" w:rsidP="00F35B9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67038C" w:rsidRDefault="0067038C" w:rsidP="00F35B9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F35B9A" w:rsidRPr="00F35B9A" w:rsidRDefault="00F35B9A" w:rsidP="00F35B9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F35B9A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F35B9A" w:rsidRPr="00F35B9A" w:rsidRDefault="00F35B9A" w:rsidP="00F35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F35B9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F35B9A" w:rsidRPr="00F35B9A" w:rsidRDefault="00F35B9A" w:rsidP="00F35B9A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F35B9A" w:rsidRPr="00F35B9A" w:rsidRDefault="00F35B9A" w:rsidP="00F35B9A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F35B9A" w:rsidRPr="00F35B9A" w:rsidRDefault="00F35B9A" w:rsidP="00F35B9A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F35B9A" w:rsidRPr="00F35B9A" w:rsidRDefault="00F35B9A" w:rsidP="00F35B9A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F35B9A" w:rsidRPr="00F35B9A" w:rsidRDefault="00F35B9A" w:rsidP="00F35B9A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F35B9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F35B9A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F35B9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F35B9A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F35B9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F35B9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F35B9A" w:rsidRDefault="00F35B9A" w:rsidP="00F35B9A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F35B9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F35B9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F35B9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F35B9A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A5" w:rsidRDefault="00F016A5" w:rsidP="001C5EFE">
      <w:pPr>
        <w:spacing w:after="0" w:line="240" w:lineRule="auto"/>
      </w:pPr>
      <w:r>
        <w:separator/>
      </w:r>
    </w:p>
  </w:endnote>
  <w:endnote w:type="continuationSeparator" w:id="0">
    <w:p w:rsidR="00F016A5" w:rsidRDefault="00F016A5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A5" w:rsidRDefault="00F016A5" w:rsidP="001C5EFE">
      <w:pPr>
        <w:spacing w:after="0" w:line="240" w:lineRule="auto"/>
      </w:pPr>
      <w:r>
        <w:separator/>
      </w:r>
    </w:p>
  </w:footnote>
  <w:footnote w:type="continuationSeparator" w:id="0">
    <w:p w:rsidR="00F016A5" w:rsidRDefault="00F016A5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52"/>
      <w:gridCol w:w="10468"/>
      <w:gridCol w:w="2894"/>
    </w:tblGrid>
    <w:tr w:rsidR="0087224D" w:rsidTr="00634A8D">
      <w:trPr>
        <w:trHeight w:val="1633"/>
      </w:trPr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:rsidR="0087224D" w:rsidRDefault="007F203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807720" cy="780796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780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74" w:type="dxa"/>
          <w:tcBorders>
            <w:top w:val="nil"/>
            <w:left w:val="nil"/>
            <w:bottom w:val="nil"/>
            <w:right w:val="nil"/>
          </w:tcBorders>
        </w:tcPr>
        <w:p w:rsidR="0087224D" w:rsidRPr="00634A8D" w:rsidRDefault="0087224D" w:rsidP="00634A8D">
          <w:pPr>
            <w:jc w:val="center"/>
            <w:rPr>
              <w:b/>
              <w:sz w:val="24"/>
              <w:szCs w:val="24"/>
            </w:rPr>
          </w:pPr>
          <w:r w:rsidRPr="00634A8D">
            <w:rPr>
              <w:b/>
              <w:sz w:val="24"/>
              <w:szCs w:val="24"/>
            </w:rPr>
            <w:t>Harmonogram</w:t>
          </w:r>
          <w:r w:rsidRPr="00634A8D">
            <w:rPr>
              <w:sz w:val="24"/>
              <w:szCs w:val="24"/>
            </w:rPr>
            <w:t xml:space="preserve"> </w:t>
          </w:r>
          <w:r w:rsidRPr="00634A8D">
            <w:rPr>
              <w:b/>
              <w:sz w:val="24"/>
              <w:szCs w:val="24"/>
            </w:rPr>
            <w:t xml:space="preserve">odbioru </w:t>
          </w:r>
          <w:r w:rsidR="00F90276" w:rsidRPr="00634A8D">
            <w:rPr>
              <w:b/>
              <w:sz w:val="24"/>
              <w:szCs w:val="24"/>
            </w:rPr>
            <w:t xml:space="preserve">odpadów komunalnych </w:t>
          </w:r>
          <w:r w:rsidRPr="00634A8D">
            <w:rPr>
              <w:b/>
              <w:sz w:val="24"/>
              <w:szCs w:val="24"/>
            </w:rPr>
            <w:t>dla nieruchomości</w:t>
          </w:r>
          <w:r w:rsidR="00634A8D" w:rsidRPr="00634A8D">
            <w:rPr>
              <w:b/>
              <w:sz w:val="24"/>
              <w:szCs w:val="24"/>
            </w:rPr>
            <w:t xml:space="preserve"> </w:t>
          </w:r>
          <w:r w:rsidR="008F7201" w:rsidRPr="00634A8D">
            <w:rPr>
              <w:b/>
              <w:sz w:val="24"/>
              <w:szCs w:val="24"/>
            </w:rPr>
            <w:t>zamieszkałej</w:t>
          </w:r>
          <w:r w:rsidR="00634A8D" w:rsidRPr="00634A8D">
            <w:rPr>
              <w:b/>
              <w:sz w:val="24"/>
              <w:szCs w:val="24"/>
            </w:rPr>
            <w:t xml:space="preserve"> Pobiedziska: Czerniejewska, Polska Wieś, </w:t>
          </w:r>
          <w:proofErr w:type="spellStart"/>
          <w:r w:rsidR="00634A8D" w:rsidRPr="00634A8D">
            <w:rPr>
              <w:b/>
              <w:sz w:val="24"/>
              <w:szCs w:val="24"/>
            </w:rPr>
            <w:t>Bociniec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 (do przejazdu kolejowego), Borówko, Gołunin, Gołuń, </w:t>
          </w:r>
          <w:proofErr w:type="spellStart"/>
          <w:r w:rsidR="00634A8D" w:rsidRPr="00634A8D">
            <w:rPr>
              <w:b/>
              <w:sz w:val="24"/>
              <w:szCs w:val="24"/>
            </w:rPr>
            <w:t>Czachurki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, Jezierce, Wagowo, Kociałkowa Górka, </w:t>
          </w:r>
          <w:proofErr w:type="spellStart"/>
          <w:r w:rsidR="00634A8D" w:rsidRPr="00634A8D">
            <w:rPr>
              <w:b/>
              <w:sz w:val="24"/>
              <w:szCs w:val="24"/>
            </w:rPr>
            <w:t>Kapalica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, Nowa Górka, Zbierkowo </w:t>
          </w:r>
          <w:r w:rsidR="008F7201" w:rsidRPr="00634A8D">
            <w:rPr>
              <w:b/>
              <w:sz w:val="24"/>
              <w:szCs w:val="24"/>
            </w:rPr>
            <w:t xml:space="preserve"> </w:t>
          </w:r>
          <w:r w:rsidR="00E80D8D">
            <w:rPr>
              <w:b/>
              <w:sz w:val="24"/>
              <w:szCs w:val="24"/>
            </w:rPr>
            <w:t>na 2022</w:t>
          </w:r>
          <w:r w:rsidRPr="00634A8D">
            <w:rPr>
              <w:b/>
              <w:sz w:val="24"/>
              <w:szCs w:val="24"/>
            </w:rPr>
            <w:t xml:space="preserve"> r.</w:t>
          </w:r>
        </w:p>
        <w:p w:rsidR="0087224D" w:rsidRPr="00634A8D" w:rsidRDefault="00634A8D" w:rsidP="00634A8D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634A8D">
            <w:rPr>
              <w:b/>
              <w:sz w:val="24"/>
              <w:szCs w:val="24"/>
            </w:rPr>
            <w:t>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888" w:type="dxa"/>
          <w:tcBorders>
            <w:top w:val="nil"/>
            <w:left w:val="nil"/>
            <w:bottom w:val="nil"/>
            <w:right w:val="nil"/>
          </w:tcBorders>
        </w:tcPr>
        <w:p w:rsidR="0087224D" w:rsidRDefault="00634A8D" w:rsidP="008B4219">
          <w:pPr>
            <w:pStyle w:val="Nagwek"/>
          </w:pPr>
          <w:r>
            <w:object w:dxaOrig="3180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3.8pt;height:53.4pt" o:ole="">
                <v:imagedata r:id="rId2" o:title=""/>
              </v:shape>
              <o:OLEObject Type="Embed" ProgID="PBrush" ShapeID="_x0000_i1025" DrawAspect="Content" ObjectID="_1702306884" r:id="rId3"/>
            </w:object>
          </w:r>
        </w:p>
        <w:p w:rsidR="0087224D" w:rsidRDefault="0087224D" w:rsidP="008F7201">
          <w:pPr>
            <w:pStyle w:val="Nagwek"/>
            <w:jc w:val="center"/>
          </w:pP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EB077E" wp14:editId="528B20B3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EB07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92128"/>
    <w:rsid w:val="00092C8B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4D98"/>
    <w:rsid w:val="001E6EDE"/>
    <w:rsid w:val="00214ED0"/>
    <w:rsid w:val="00272D22"/>
    <w:rsid w:val="00283DCA"/>
    <w:rsid w:val="002869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1D48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71422"/>
    <w:rsid w:val="005B0729"/>
    <w:rsid w:val="005F7E72"/>
    <w:rsid w:val="00621123"/>
    <w:rsid w:val="00622BB3"/>
    <w:rsid w:val="00634A8D"/>
    <w:rsid w:val="0067038C"/>
    <w:rsid w:val="00680C4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033"/>
    <w:rsid w:val="007F2256"/>
    <w:rsid w:val="007F7107"/>
    <w:rsid w:val="00841841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3300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03B6C"/>
    <w:rsid w:val="00A2097E"/>
    <w:rsid w:val="00A53812"/>
    <w:rsid w:val="00A55180"/>
    <w:rsid w:val="00A647D7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A6900"/>
    <w:rsid w:val="00CB024E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0D8D"/>
    <w:rsid w:val="00E875A0"/>
    <w:rsid w:val="00EB32F1"/>
    <w:rsid w:val="00ED661E"/>
    <w:rsid w:val="00F016A5"/>
    <w:rsid w:val="00F15AB4"/>
    <w:rsid w:val="00F26C1B"/>
    <w:rsid w:val="00F35B9A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8277-5853-4E71-B0EA-46EEC4B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2017-12-13T21:59:00Z</cp:lastPrinted>
  <dcterms:created xsi:type="dcterms:W3CDTF">2021-12-29T15:51:00Z</dcterms:created>
  <dcterms:modified xsi:type="dcterms:W3CDTF">2021-12-29T17:13:00Z</dcterms:modified>
</cp:coreProperties>
</file>