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9FE" w:rsidRPr="00FF39FE" w:rsidRDefault="00FF39FE" w:rsidP="00055F7C">
      <w:pPr>
        <w:spacing w:after="0" w:line="240" w:lineRule="auto"/>
        <w:jc w:val="center"/>
        <w:rPr>
          <w:rFonts w:asciiTheme="majorHAnsi" w:eastAsia="Calibri" w:hAnsiTheme="majorHAnsi" w:cstheme="majorHAnsi"/>
          <w:b/>
          <w:sz w:val="28"/>
          <w:szCs w:val="24"/>
        </w:rPr>
      </w:pPr>
      <w:r w:rsidRPr="00FF39FE">
        <w:rPr>
          <w:rFonts w:asciiTheme="majorHAnsi" w:eastAsia="Calibri" w:hAnsiTheme="majorHAnsi" w:cstheme="majorHAnsi"/>
          <w:b/>
          <w:sz w:val="28"/>
          <w:szCs w:val="24"/>
        </w:rPr>
        <w:t>FORMULARZ OFERTY</w:t>
      </w:r>
    </w:p>
    <w:p w:rsidR="000671AF" w:rsidRPr="00B52B41" w:rsidRDefault="00FF39FE" w:rsidP="00055F7C">
      <w:pPr>
        <w:spacing w:after="0" w:line="240" w:lineRule="auto"/>
        <w:jc w:val="center"/>
        <w:rPr>
          <w:rFonts w:asciiTheme="majorHAnsi" w:eastAsia="Calibri" w:hAnsiTheme="majorHAnsi" w:cstheme="majorHAnsi"/>
          <w:b/>
          <w:sz w:val="28"/>
          <w:szCs w:val="24"/>
        </w:rPr>
      </w:pPr>
      <w:r w:rsidRPr="00FF39FE">
        <w:rPr>
          <w:rFonts w:asciiTheme="majorHAnsi" w:eastAsia="Calibri" w:hAnsiTheme="majorHAnsi" w:cstheme="majorHAnsi"/>
          <w:b/>
          <w:sz w:val="28"/>
          <w:szCs w:val="24"/>
        </w:rPr>
        <w:t>Ogłoszenie o otwartym naborze partnera w celu wspólnego przygotowania i realizacji projektu dofinansowanego w ramach Programu Fundusze Europejskie dla Wielkopolski 2021-2027 (</w:t>
      </w:r>
      <w:proofErr w:type="spellStart"/>
      <w:r w:rsidRPr="00FF39FE">
        <w:rPr>
          <w:rFonts w:asciiTheme="majorHAnsi" w:eastAsia="Calibri" w:hAnsiTheme="majorHAnsi" w:cstheme="majorHAnsi"/>
          <w:b/>
          <w:sz w:val="28"/>
          <w:szCs w:val="24"/>
        </w:rPr>
        <w:t>FEW</w:t>
      </w:r>
      <w:proofErr w:type="spellEnd"/>
      <w:r w:rsidRPr="00FF39FE">
        <w:rPr>
          <w:rFonts w:asciiTheme="majorHAnsi" w:eastAsia="Calibri" w:hAnsiTheme="majorHAnsi" w:cstheme="majorHAnsi"/>
          <w:b/>
          <w:sz w:val="28"/>
          <w:szCs w:val="24"/>
        </w:rPr>
        <w:t xml:space="preserve"> 2021+)</w:t>
      </w:r>
    </w:p>
    <w:tbl>
      <w:tblPr>
        <w:tblStyle w:val="Tabela-Siatka"/>
        <w:tblW w:w="1046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1672"/>
        <w:gridCol w:w="1942"/>
        <w:gridCol w:w="922"/>
        <w:gridCol w:w="2381"/>
        <w:gridCol w:w="709"/>
        <w:gridCol w:w="425"/>
        <w:gridCol w:w="709"/>
        <w:gridCol w:w="425"/>
      </w:tblGrid>
      <w:tr w:rsidR="00FF39FE" w:rsidRPr="00055F7C" w:rsidTr="004E509F">
        <w:trPr>
          <w:trHeight w:val="454"/>
        </w:trPr>
        <w:tc>
          <w:tcPr>
            <w:tcW w:w="2949" w:type="dxa"/>
            <w:gridSpan w:val="2"/>
            <w:shd w:val="clear" w:color="auto" w:fill="E7E6E6" w:themeFill="background2"/>
          </w:tcPr>
          <w:p w:rsidR="00FF39FE" w:rsidRPr="00055F7C" w:rsidRDefault="00FF39FE" w:rsidP="00055F7C">
            <w:pPr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055F7C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Nazwa instytucji/organizacji:</w:t>
            </w:r>
          </w:p>
        </w:tc>
        <w:tc>
          <w:tcPr>
            <w:tcW w:w="7513" w:type="dxa"/>
            <w:gridSpan w:val="7"/>
            <w:shd w:val="clear" w:color="auto" w:fill="auto"/>
          </w:tcPr>
          <w:p w:rsidR="00FF39FE" w:rsidRPr="00055F7C" w:rsidRDefault="00FF39FE" w:rsidP="00055F7C">
            <w:pPr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  <w:tr w:rsidR="000671AF" w:rsidRPr="00055F7C" w:rsidTr="000E10E3">
        <w:trPr>
          <w:trHeight w:val="454"/>
        </w:trPr>
        <w:tc>
          <w:tcPr>
            <w:tcW w:w="1277" w:type="dxa"/>
            <w:shd w:val="clear" w:color="auto" w:fill="E7E6E6" w:themeFill="background2"/>
          </w:tcPr>
          <w:p w:rsidR="000671AF" w:rsidRPr="00055F7C" w:rsidRDefault="000671AF" w:rsidP="00055F7C">
            <w:pPr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</w:pPr>
            <w:proofErr w:type="spellStart"/>
            <w:r w:rsidRPr="00055F7C"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Adres</w:t>
            </w:r>
            <w:proofErr w:type="spellEnd"/>
            <w:r w:rsidRPr="00055F7C"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9185" w:type="dxa"/>
            <w:gridSpan w:val="8"/>
          </w:tcPr>
          <w:p w:rsidR="000671AF" w:rsidRPr="00055F7C" w:rsidRDefault="000671AF" w:rsidP="00055F7C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0671AF" w:rsidRPr="00055F7C" w:rsidTr="000E10E3">
        <w:trPr>
          <w:trHeight w:val="454"/>
        </w:trPr>
        <w:tc>
          <w:tcPr>
            <w:tcW w:w="1277" w:type="dxa"/>
            <w:shd w:val="clear" w:color="auto" w:fill="E7E6E6" w:themeFill="background2"/>
          </w:tcPr>
          <w:p w:rsidR="000671AF" w:rsidRPr="00055F7C" w:rsidRDefault="000671AF" w:rsidP="00055F7C">
            <w:pPr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</w:pPr>
            <w:proofErr w:type="spellStart"/>
            <w:r w:rsidRPr="00055F7C"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Numer</w:t>
            </w:r>
            <w:proofErr w:type="spellEnd"/>
            <w:r w:rsidRPr="00055F7C"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 xml:space="preserve"> KRS:</w:t>
            </w:r>
          </w:p>
        </w:tc>
        <w:tc>
          <w:tcPr>
            <w:tcW w:w="9185" w:type="dxa"/>
            <w:gridSpan w:val="8"/>
          </w:tcPr>
          <w:p w:rsidR="000671AF" w:rsidRPr="00055F7C" w:rsidRDefault="000671AF" w:rsidP="00055F7C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0671AF" w:rsidRPr="00055F7C" w:rsidTr="000E10E3">
        <w:trPr>
          <w:trHeight w:val="454"/>
        </w:trPr>
        <w:tc>
          <w:tcPr>
            <w:tcW w:w="1277" w:type="dxa"/>
            <w:shd w:val="clear" w:color="auto" w:fill="E7E6E6" w:themeFill="background2"/>
          </w:tcPr>
          <w:p w:rsidR="000671AF" w:rsidRPr="00055F7C" w:rsidRDefault="000671AF" w:rsidP="00055F7C">
            <w:pP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proofErr w:type="spellStart"/>
            <w:r w:rsidRPr="00055F7C"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Numer</w:t>
            </w:r>
            <w:proofErr w:type="spellEnd"/>
            <w:r w:rsidRPr="00055F7C"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 xml:space="preserve"> NIP:</w:t>
            </w:r>
          </w:p>
        </w:tc>
        <w:tc>
          <w:tcPr>
            <w:tcW w:w="9185" w:type="dxa"/>
            <w:gridSpan w:val="8"/>
          </w:tcPr>
          <w:p w:rsidR="000671AF" w:rsidRPr="00055F7C" w:rsidRDefault="000671AF" w:rsidP="00055F7C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</w:tr>
      <w:tr w:rsidR="000671AF" w:rsidRPr="00055F7C" w:rsidTr="000E10E3">
        <w:trPr>
          <w:trHeight w:val="454"/>
        </w:trPr>
        <w:tc>
          <w:tcPr>
            <w:tcW w:w="1277" w:type="dxa"/>
            <w:shd w:val="clear" w:color="auto" w:fill="E7E6E6" w:themeFill="background2"/>
          </w:tcPr>
          <w:p w:rsidR="000671AF" w:rsidRPr="00055F7C" w:rsidRDefault="000671AF" w:rsidP="00055F7C">
            <w:pPr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</w:pPr>
            <w:r w:rsidRPr="00055F7C"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tel.:</w:t>
            </w:r>
          </w:p>
        </w:tc>
        <w:tc>
          <w:tcPr>
            <w:tcW w:w="3614" w:type="dxa"/>
            <w:gridSpan w:val="2"/>
          </w:tcPr>
          <w:p w:rsidR="000671AF" w:rsidRPr="00055F7C" w:rsidRDefault="000671AF" w:rsidP="00055F7C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922" w:type="dxa"/>
            <w:shd w:val="clear" w:color="auto" w:fill="E7E6E6" w:themeFill="background2"/>
          </w:tcPr>
          <w:p w:rsidR="000671AF" w:rsidRPr="00055F7C" w:rsidRDefault="000671AF" w:rsidP="00055F7C">
            <w:pPr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</w:pPr>
            <w:r w:rsidRPr="00055F7C"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4649" w:type="dxa"/>
            <w:gridSpan w:val="5"/>
          </w:tcPr>
          <w:p w:rsidR="000671AF" w:rsidRPr="00055F7C" w:rsidRDefault="000671AF" w:rsidP="00055F7C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0671AF" w:rsidRPr="00055F7C" w:rsidTr="000E10E3">
        <w:trPr>
          <w:trHeight w:val="454"/>
        </w:trPr>
        <w:tc>
          <w:tcPr>
            <w:tcW w:w="10462" w:type="dxa"/>
            <w:gridSpan w:val="9"/>
            <w:shd w:val="clear" w:color="auto" w:fill="E7E6E6" w:themeFill="background2"/>
          </w:tcPr>
          <w:p w:rsidR="000671AF" w:rsidRPr="00055F7C" w:rsidRDefault="000671AF" w:rsidP="00055F7C">
            <w:pPr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</w:pPr>
            <w:r w:rsidRPr="00055F7C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Osoba wyznaczona do kontaktu: (imię, nazwisko, telefon kontaktowy, e-mail):</w:t>
            </w:r>
          </w:p>
        </w:tc>
      </w:tr>
      <w:tr w:rsidR="000671AF" w:rsidRPr="00055F7C" w:rsidTr="000E10E3">
        <w:trPr>
          <w:trHeight w:val="454"/>
        </w:trPr>
        <w:tc>
          <w:tcPr>
            <w:tcW w:w="10462" w:type="dxa"/>
            <w:gridSpan w:val="9"/>
          </w:tcPr>
          <w:p w:rsidR="000671AF" w:rsidRPr="00055F7C" w:rsidRDefault="000671AF" w:rsidP="00055F7C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055F7C" w:rsidRPr="00055F7C" w:rsidTr="00AB5C82">
        <w:trPr>
          <w:trHeight w:val="454"/>
        </w:trPr>
        <w:tc>
          <w:tcPr>
            <w:tcW w:w="8194" w:type="dxa"/>
            <w:gridSpan w:val="5"/>
            <w:shd w:val="clear" w:color="auto" w:fill="E7E6E6" w:themeFill="background2"/>
          </w:tcPr>
          <w:p w:rsidR="00055F7C" w:rsidRPr="00055F7C" w:rsidRDefault="00055F7C" w:rsidP="00055F7C">
            <w:pP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055F7C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Jednostka funkcjonuje w Krajowym Systemie Ratowniczo-Gaśniczym (zaznaczyć właściwe)</w:t>
            </w:r>
          </w:p>
        </w:tc>
        <w:tc>
          <w:tcPr>
            <w:tcW w:w="709" w:type="dxa"/>
            <w:shd w:val="clear" w:color="auto" w:fill="E7E6E6" w:themeFill="background2"/>
          </w:tcPr>
          <w:p w:rsidR="00055F7C" w:rsidRPr="00055F7C" w:rsidRDefault="00055F7C" w:rsidP="00055F7C">
            <w:pP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055F7C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TAK</w:t>
            </w:r>
          </w:p>
        </w:tc>
        <w:tc>
          <w:tcPr>
            <w:tcW w:w="425" w:type="dxa"/>
            <w:shd w:val="clear" w:color="auto" w:fill="auto"/>
          </w:tcPr>
          <w:p w:rsidR="00055F7C" w:rsidRPr="00055F7C" w:rsidRDefault="00055F7C" w:rsidP="00055F7C">
            <w:pP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="00055F7C" w:rsidRPr="00055F7C" w:rsidRDefault="00055F7C" w:rsidP="00055F7C">
            <w:pP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055F7C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NIE</w:t>
            </w:r>
          </w:p>
        </w:tc>
        <w:tc>
          <w:tcPr>
            <w:tcW w:w="425" w:type="dxa"/>
            <w:shd w:val="clear" w:color="auto" w:fill="auto"/>
          </w:tcPr>
          <w:p w:rsidR="00055F7C" w:rsidRPr="00055F7C" w:rsidRDefault="00055F7C" w:rsidP="00055F7C">
            <w:pP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  <w:tr w:rsidR="000671AF" w:rsidRPr="00055F7C" w:rsidTr="000E10E3">
        <w:trPr>
          <w:trHeight w:val="454"/>
        </w:trPr>
        <w:tc>
          <w:tcPr>
            <w:tcW w:w="10462" w:type="dxa"/>
            <w:gridSpan w:val="9"/>
            <w:shd w:val="clear" w:color="auto" w:fill="E7E6E6" w:themeFill="background2"/>
          </w:tcPr>
          <w:p w:rsidR="000671AF" w:rsidRPr="00055F7C" w:rsidRDefault="000671AF" w:rsidP="00055F7C">
            <w:pPr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</w:pPr>
            <w:r w:rsidRPr="00055F7C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 xml:space="preserve">Opis dotychczasowej działalności kandydata na partnera, uwzględniający </w:t>
            </w:r>
            <w:r w:rsidR="00B56605" w:rsidRPr="00055F7C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 xml:space="preserve">średnioroczną liczbę interwencji </w:t>
            </w:r>
            <w:r w:rsidR="00200861" w:rsidRPr="00055F7C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>2020, 2021, 2022 oraz w 2023 roku</w:t>
            </w:r>
            <w:r w:rsidR="0075248C" w:rsidRPr="00055F7C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 xml:space="preserve">, obszar działania (wyszczególnione powiaty na </w:t>
            </w:r>
            <w:proofErr w:type="gramStart"/>
            <w:r w:rsidR="0075248C" w:rsidRPr="00055F7C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>terenie których</w:t>
            </w:r>
            <w:proofErr w:type="gramEnd"/>
            <w:r w:rsidR="0075248C" w:rsidRPr="00055F7C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 xml:space="preserve"> odbywał</w:t>
            </w:r>
            <w:r w:rsidR="00C123CC" w:rsidRPr="00055F7C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>y się interwencje).</w:t>
            </w:r>
          </w:p>
        </w:tc>
      </w:tr>
      <w:tr w:rsidR="000671AF" w:rsidRPr="00055F7C" w:rsidTr="000E10E3">
        <w:trPr>
          <w:trHeight w:val="454"/>
        </w:trPr>
        <w:tc>
          <w:tcPr>
            <w:tcW w:w="10462" w:type="dxa"/>
            <w:gridSpan w:val="9"/>
          </w:tcPr>
          <w:p w:rsidR="000671AF" w:rsidRPr="00055F7C" w:rsidRDefault="000671AF" w:rsidP="00055F7C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0671AF" w:rsidRPr="00055F7C" w:rsidTr="000E10E3">
        <w:trPr>
          <w:trHeight w:val="454"/>
        </w:trPr>
        <w:tc>
          <w:tcPr>
            <w:tcW w:w="10462" w:type="dxa"/>
            <w:gridSpan w:val="9"/>
            <w:shd w:val="clear" w:color="auto" w:fill="E7E6E6" w:themeFill="background2"/>
          </w:tcPr>
          <w:p w:rsidR="000671AF" w:rsidRPr="00055F7C" w:rsidRDefault="000671AF" w:rsidP="00055F7C">
            <w:pPr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</w:pPr>
            <w:r w:rsidRPr="00055F7C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>Opis koncepcji udziału w projekcie, w szczególności propozycje realizacji działań określonych w pkt. III a) ogłoszenia o naborze partnera.</w:t>
            </w:r>
          </w:p>
        </w:tc>
      </w:tr>
      <w:tr w:rsidR="000671AF" w:rsidRPr="00055F7C" w:rsidTr="000E10E3">
        <w:trPr>
          <w:trHeight w:val="454"/>
        </w:trPr>
        <w:tc>
          <w:tcPr>
            <w:tcW w:w="10462" w:type="dxa"/>
            <w:gridSpan w:val="9"/>
          </w:tcPr>
          <w:p w:rsidR="000671AF" w:rsidRPr="00055F7C" w:rsidRDefault="000671AF" w:rsidP="00055F7C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0671AF" w:rsidRPr="00055F7C" w:rsidTr="000E10E3">
        <w:trPr>
          <w:trHeight w:val="454"/>
        </w:trPr>
        <w:tc>
          <w:tcPr>
            <w:tcW w:w="10462" w:type="dxa"/>
            <w:gridSpan w:val="9"/>
            <w:shd w:val="clear" w:color="auto" w:fill="E7E6E6" w:themeFill="background2"/>
          </w:tcPr>
          <w:p w:rsidR="000671AF" w:rsidRPr="00055F7C" w:rsidRDefault="000671AF" w:rsidP="00055F7C">
            <w:pPr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</w:pPr>
            <w:r w:rsidRPr="00055F7C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 xml:space="preserve">Wykaz zrealizowanych usług/projektów w zakresie świadczenia usług </w:t>
            </w:r>
            <w:r w:rsidR="004E6034" w:rsidRPr="00055F7C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 xml:space="preserve">z zakresu edukacji i wzorców </w:t>
            </w:r>
            <w:proofErr w:type="spellStart"/>
            <w:r w:rsidR="004E6034" w:rsidRPr="00055F7C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>zachowań</w:t>
            </w:r>
            <w:proofErr w:type="spellEnd"/>
            <w:r w:rsidR="004E6034" w:rsidRPr="00055F7C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 xml:space="preserve"> w przypadku wystąpienia gwałtownych i katastrofalnych zjawisk pogodowych i ich skutków oraz ochrony środowiskowej</w:t>
            </w:r>
            <w:r w:rsidR="00CE2C47" w:rsidRPr="00055F7C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 xml:space="preserve"> </w:t>
            </w:r>
            <w:r w:rsidR="00CE2C47" w:rsidRPr="00055F7C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>oraz dla organizacji społecznych biorących udział w akcjach ratowniczych</w:t>
            </w:r>
            <w:r w:rsidRPr="00055F7C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>.</w:t>
            </w:r>
          </w:p>
        </w:tc>
      </w:tr>
      <w:tr w:rsidR="000671AF" w:rsidRPr="00055F7C" w:rsidTr="000E10E3">
        <w:trPr>
          <w:trHeight w:val="454"/>
        </w:trPr>
        <w:tc>
          <w:tcPr>
            <w:tcW w:w="10462" w:type="dxa"/>
            <w:gridSpan w:val="9"/>
          </w:tcPr>
          <w:p w:rsidR="000671AF" w:rsidRPr="00055F7C" w:rsidRDefault="000671AF" w:rsidP="00055F7C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0671AF" w:rsidRPr="00055F7C" w:rsidTr="000E10E3">
        <w:trPr>
          <w:trHeight w:val="454"/>
        </w:trPr>
        <w:tc>
          <w:tcPr>
            <w:tcW w:w="10462" w:type="dxa"/>
            <w:gridSpan w:val="9"/>
            <w:shd w:val="clear" w:color="auto" w:fill="E7E6E6" w:themeFill="background2"/>
          </w:tcPr>
          <w:p w:rsidR="000671AF" w:rsidRPr="00055F7C" w:rsidRDefault="000671AF" w:rsidP="00055F7C">
            <w:pPr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</w:pPr>
            <w:r w:rsidRPr="00055F7C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>Wykaz osób, którymi dysponuje kandydat na partnera wraz z informacjami na temat ich kwalifikacji zawodowych, doświadczenia oraz ze wskazaniem czynności, jakie osoby te mogą realizować w projekcie.</w:t>
            </w:r>
          </w:p>
        </w:tc>
      </w:tr>
      <w:tr w:rsidR="000671AF" w:rsidRPr="00055F7C" w:rsidTr="000E10E3">
        <w:trPr>
          <w:trHeight w:val="454"/>
        </w:trPr>
        <w:tc>
          <w:tcPr>
            <w:tcW w:w="10462" w:type="dxa"/>
            <w:gridSpan w:val="9"/>
          </w:tcPr>
          <w:p w:rsidR="000671AF" w:rsidRPr="00055F7C" w:rsidRDefault="000671AF" w:rsidP="00055F7C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615CD5" w:rsidRPr="00055F7C" w:rsidTr="000E10E3">
        <w:trPr>
          <w:trHeight w:val="454"/>
        </w:trPr>
        <w:tc>
          <w:tcPr>
            <w:tcW w:w="10462" w:type="dxa"/>
            <w:gridSpan w:val="9"/>
          </w:tcPr>
          <w:p w:rsidR="0077704C" w:rsidRPr="00055F7C" w:rsidRDefault="00615CD5" w:rsidP="00055F7C">
            <w:pPr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</w:pPr>
            <w:r w:rsidRPr="00055F7C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>Oświadczam, że nie podlegam wykluczeniu z udziału w postępowaniu dotyczącym wyboru partnera w celu wspólnej realizacji projektu w ramach Priorytet 2 Fundusze europejskie dla zielonej Wielkopolski Działanie 02.05 Zwiększanie odporności na zmiany klimatu i klęski żywiołowe. Wniosek projektowy składany jest w odpowiedzi na konkurs Fundusze Europejskie dla Wielkopolski 2021-2027 nr</w:t>
            </w:r>
            <w:r w:rsidR="0077704C" w:rsidRPr="00055F7C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 xml:space="preserve"> na</w:t>
            </w:r>
            <w:r w:rsidR="00A714D2" w:rsidRPr="00055F7C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 xml:space="preserve">boru </w:t>
            </w:r>
            <w:proofErr w:type="spellStart"/>
            <w:r w:rsidR="00A714D2" w:rsidRPr="00055F7C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>FEWP.02.05</w:t>
            </w:r>
            <w:proofErr w:type="spellEnd"/>
            <w:r w:rsidR="00A714D2" w:rsidRPr="00055F7C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>-</w:t>
            </w:r>
            <w:proofErr w:type="spellStart"/>
            <w:r w:rsidR="00A714D2" w:rsidRPr="00055F7C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>IZ.00</w:t>
            </w:r>
            <w:proofErr w:type="spellEnd"/>
            <w:r w:rsidR="00A714D2" w:rsidRPr="00055F7C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 xml:space="preserve">-002/23, </w:t>
            </w:r>
            <w:proofErr w:type="gramStart"/>
            <w:r w:rsidR="00A714D2" w:rsidRPr="00055F7C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>które</w:t>
            </w:r>
            <w:proofErr w:type="gramEnd"/>
            <w:r w:rsidR="00A714D2" w:rsidRPr="00055F7C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 xml:space="preserve"> zostały wskazane w pkt. V oraz </w:t>
            </w:r>
            <w:r w:rsidR="006909BA" w:rsidRPr="00055F7C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>VI g) ogłoszenia o naborze.</w:t>
            </w:r>
          </w:p>
        </w:tc>
      </w:tr>
      <w:tr w:rsidR="006909BA" w:rsidRPr="00055F7C" w:rsidTr="000E10E3">
        <w:trPr>
          <w:trHeight w:val="454"/>
        </w:trPr>
        <w:tc>
          <w:tcPr>
            <w:tcW w:w="10462" w:type="dxa"/>
            <w:gridSpan w:val="9"/>
          </w:tcPr>
          <w:p w:rsidR="006909BA" w:rsidRPr="00055F7C" w:rsidRDefault="00055F7C" w:rsidP="00055F7C">
            <w:pPr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</w:pPr>
            <w:r w:rsidRPr="00055F7C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>Deklaruję</w:t>
            </w:r>
            <w:r w:rsidR="006909BA" w:rsidRPr="00055F7C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 xml:space="preserve"> gotowość do przygotowania wszelkiej niezbędnej dokumentacji wymaganej do podpisania umowy o dofinansowanie projektu.</w:t>
            </w:r>
          </w:p>
        </w:tc>
      </w:tr>
      <w:tr w:rsidR="000671AF" w:rsidRPr="00055F7C" w:rsidTr="000E10E3">
        <w:trPr>
          <w:trHeight w:val="454"/>
        </w:trPr>
        <w:tc>
          <w:tcPr>
            <w:tcW w:w="10462" w:type="dxa"/>
            <w:gridSpan w:val="9"/>
          </w:tcPr>
          <w:p w:rsidR="000671AF" w:rsidRPr="00055F7C" w:rsidRDefault="000671AF" w:rsidP="00055F7C">
            <w:pPr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</w:pPr>
            <w:proofErr w:type="gramStart"/>
            <w:r w:rsidRPr="00055F7C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>Data :</w:t>
            </w:r>
            <w:proofErr w:type="gramEnd"/>
          </w:p>
        </w:tc>
      </w:tr>
      <w:tr w:rsidR="000671AF" w:rsidRPr="00055F7C" w:rsidTr="000E10E3">
        <w:trPr>
          <w:trHeight w:val="454"/>
        </w:trPr>
        <w:tc>
          <w:tcPr>
            <w:tcW w:w="10462" w:type="dxa"/>
            <w:gridSpan w:val="9"/>
          </w:tcPr>
          <w:p w:rsidR="000671AF" w:rsidRPr="00055F7C" w:rsidRDefault="000671AF" w:rsidP="00055F7C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055F7C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>Podpis i pieczęć:</w:t>
            </w:r>
          </w:p>
        </w:tc>
      </w:tr>
    </w:tbl>
    <w:p w:rsidR="0086677A" w:rsidRDefault="0086677A" w:rsidP="006909BA"/>
    <w:sectPr w:rsidR="0086677A" w:rsidSect="00F42A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169" w:rsidRDefault="00421169" w:rsidP="000671AF">
      <w:pPr>
        <w:spacing w:after="0" w:line="240" w:lineRule="auto"/>
      </w:pPr>
      <w:r>
        <w:separator/>
      </w:r>
    </w:p>
  </w:endnote>
  <w:endnote w:type="continuationSeparator" w:id="0">
    <w:p w:rsidR="00421169" w:rsidRDefault="00421169" w:rsidP="00067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1AF" w:rsidRDefault="000671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1AF" w:rsidRDefault="000671A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1AF" w:rsidRDefault="000671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169" w:rsidRDefault="00421169" w:rsidP="000671AF">
      <w:pPr>
        <w:spacing w:after="0" w:line="240" w:lineRule="auto"/>
      </w:pPr>
      <w:r>
        <w:separator/>
      </w:r>
    </w:p>
  </w:footnote>
  <w:footnote w:type="continuationSeparator" w:id="0">
    <w:p w:rsidR="00421169" w:rsidRDefault="00421169" w:rsidP="00067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1AF" w:rsidRDefault="000671A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A96" w:rsidRDefault="0048071E" w:rsidP="00F42A96">
    <w:pPr>
      <w:pStyle w:val="Nagwek"/>
      <w:jc w:val="right"/>
    </w:pPr>
    <w:r w:rsidRPr="00F42A96">
      <w:t>Załącznik nr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1AF" w:rsidRDefault="000671AF" w:rsidP="000671AF">
    <w:pPr>
      <w:pStyle w:val="Nagwek"/>
      <w:jc w:val="right"/>
    </w:pPr>
    <w:r w:rsidRPr="00F42A96">
      <w:t>Załącznik nr 1</w:t>
    </w:r>
  </w:p>
  <w:p w:rsidR="000671AF" w:rsidRDefault="000671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1AF"/>
    <w:rsid w:val="00055F7C"/>
    <w:rsid w:val="000671AF"/>
    <w:rsid w:val="000E10E3"/>
    <w:rsid w:val="00200861"/>
    <w:rsid w:val="00421169"/>
    <w:rsid w:val="00446ABF"/>
    <w:rsid w:val="0048071E"/>
    <w:rsid w:val="004E509F"/>
    <w:rsid w:val="004E6034"/>
    <w:rsid w:val="004F3FA1"/>
    <w:rsid w:val="00615CD5"/>
    <w:rsid w:val="006909BA"/>
    <w:rsid w:val="0075248C"/>
    <w:rsid w:val="0077704C"/>
    <w:rsid w:val="008305B7"/>
    <w:rsid w:val="0086677A"/>
    <w:rsid w:val="00A714D2"/>
    <w:rsid w:val="00B56605"/>
    <w:rsid w:val="00BB228F"/>
    <w:rsid w:val="00C123CC"/>
    <w:rsid w:val="00CE2C47"/>
    <w:rsid w:val="00D367A5"/>
    <w:rsid w:val="00F924CB"/>
    <w:rsid w:val="00FA11B9"/>
    <w:rsid w:val="00FD3FAE"/>
    <w:rsid w:val="00FF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1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67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67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7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71AF"/>
  </w:style>
  <w:style w:type="paragraph" w:styleId="Stopka">
    <w:name w:val="footer"/>
    <w:basedOn w:val="Normalny"/>
    <w:link w:val="StopkaZnak"/>
    <w:uiPriority w:val="99"/>
    <w:unhideWhenUsed/>
    <w:rsid w:val="00067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1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67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67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7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71AF"/>
  </w:style>
  <w:style w:type="paragraph" w:styleId="Stopka">
    <w:name w:val="footer"/>
    <w:basedOn w:val="Normalny"/>
    <w:link w:val="StopkaZnak"/>
    <w:uiPriority w:val="99"/>
    <w:unhideWhenUsed/>
    <w:rsid w:val="00067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Katarzyna Muczyńska</cp:lastModifiedBy>
  <cp:revision>2</cp:revision>
  <dcterms:created xsi:type="dcterms:W3CDTF">2023-11-29T23:57:00Z</dcterms:created>
  <dcterms:modified xsi:type="dcterms:W3CDTF">2023-11-29T23:57:00Z</dcterms:modified>
</cp:coreProperties>
</file>